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361" w:rsidRPr="00E83D87" w:rsidRDefault="00E83D87" w:rsidP="00175361">
      <w:pPr>
        <w:pStyle w:val="tkTekst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="00A86F58" w:rsidRPr="00A86F5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="00175361" w:rsidRPr="00A86F5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иркеме</w:t>
      </w:r>
    </w:p>
    <w:p w:rsidR="00C0062E" w:rsidRPr="00A86F58" w:rsidRDefault="00A86F58" w:rsidP="00A86F58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</w:pPr>
      <w:r w:rsidRPr="00A86F5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“</w:t>
      </w:r>
    </w:p>
    <w:p w:rsidR="00A86F58" w:rsidRPr="00A86F58" w:rsidRDefault="00A86F58" w:rsidP="00175361">
      <w:pPr>
        <w:pStyle w:val="tkNazvanie"/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A86F58" w:rsidRPr="00A86F58" w:rsidRDefault="00A86F58" w:rsidP="00A86F58">
      <w:pPr>
        <w:pStyle w:val="tkNazvanie"/>
        <w:tabs>
          <w:tab w:val="left" w:pos="15026"/>
        </w:tabs>
        <w:spacing w:before="0" w:after="0" w:line="240" w:lineRule="auto"/>
        <w:ind w:right="0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</w:pPr>
      <w:r w:rsidRPr="00A86F5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2-Тиркеме</w:t>
      </w:r>
    </w:p>
    <w:p w:rsidR="00A86F58" w:rsidRPr="00A86F58" w:rsidRDefault="00A86F58" w:rsidP="00175361">
      <w:pPr>
        <w:pStyle w:val="tkNazvanie"/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15425A" w:rsidRDefault="00175361" w:rsidP="00175361">
      <w:pPr>
        <w:pStyle w:val="tkNazvanie"/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86F5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калкын социалдык коргоону өнүктүрүүнүн </w:t>
      </w:r>
    </w:p>
    <w:p w:rsidR="00175361" w:rsidRPr="00A86F58" w:rsidRDefault="00175361" w:rsidP="00175361">
      <w:pPr>
        <w:pStyle w:val="tkNazvanie"/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86F5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201</w:t>
      </w:r>
      <w:r w:rsidR="007C3E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</w:t>
      </w:r>
      <w:r w:rsidRPr="00A86F5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-2017-жылдарга карата программасын ишке ашыруу боюнча </w:t>
      </w:r>
    </w:p>
    <w:p w:rsidR="00175361" w:rsidRPr="00A86F58" w:rsidRDefault="00175361" w:rsidP="00175361">
      <w:pPr>
        <w:pStyle w:val="tkNazvanie"/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86F5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Иш</w:t>
      </w:r>
      <w:r w:rsidRPr="00A86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-чаралар Планы </w:t>
      </w:r>
    </w:p>
    <w:p w:rsidR="00175361" w:rsidRPr="0015425A" w:rsidRDefault="00175361" w:rsidP="00175361">
      <w:pPr>
        <w:pStyle w:val="tkNazvanie"/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  <w:lang w:val="ky-KG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1"/>
        <w:gridCol w:w="6"/>
        <w:gridCol w:w="3403"/>
        <w:gridCol w:w="4536"/>
        <w:gridCol w:w="1842"/>
        <w:gridCol w:w="1560"/>
        <w:gridCol w:w="1417"/>
        <w:gridCol w:w="1985"/>
      </w:tblGrid>
      <w:tr w:rsidR="00C97C02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361" w:rsidRPr="00A86F58" w:rsidRDefault="0017536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№</w:t>
            </w: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361" w:rsidRPr="00A86F58" w:rsidRDefault="0017536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Иш-чаралар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361" w:rsidRPr="00A86F58" w:rsidRDefault="0017536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Ишке ашыруу формасы/</w:t>
            </w:r>
          </w:p>
          <w:p w:rsidR="00175361" w:rsidRPr="00A86F58" w:rsidRDefault="0017536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иш-аракеттер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361" w:rsidRPr="00A86F58" w:rsidRDefault="0017536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Аткарууч</w:t>
            </w: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лар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361" w:rsidRPr="00A86F58" w:rsidRDefault="0017536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Аткаруу мөөнөтү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361" w:rsidRPr="00A86F58" w:rsidRDefault="0017536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Ресур</w:t>
            </w: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361" w:rsidRPr="00A86F58" w:rsidRDefault="0017536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Күтүлгөн жыйынтык</w:t>
            </w:r>
          </w:p>
        </w:tc>
      </w:tr>
      <w:tr w:rsidR="00C97C02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361" w:rsidRPr="00A86F58" w:rsidRDefault="00175361" w:rsidP="007732B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1. Турмуштук</w:t>
            </w:r>
            <w:r w:rsidR="007732B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оор </w:t>
            </w: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кырдаалда турган балдарды жана үй-бүлөлөрдү социалдык коргоо</w:t>
            </w:r>
          </w:p>
        </w:tc>
      </w:tr>
      <w:tr w:rsidR="00C97C02" w:rsidRPr="001A4945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4D8" w:rsidRDefault="00175361" w:rsidP="007732B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1-милдет. Турмуштук </w:t>
            </w:r>
            <w:r w:rsidR="007732B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оор </w:t>
            </w: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кырдаалда турган балдарды жана үй-бүлөлөрдү өз убагында аныктоо жана коштоо </w:t>
            </w:r>
          </w:p>
          <w:p w:rsidR="00175361" w:rsidRPr="001A4945" w:rsidRDefault="00175361" w:rsidP="007732B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механизмдерин күчөтүү</w:t>
            </w:r>
          </w:p>
        </w:tc>
      </w:tr>
      <w:tr w:rsidR="00C97C02" w:rsidRPr="00A86F58" w:rsidTr="00C03BB6">
        <w:tc>
          <w:tcPr>
            <w:tcW w:w="567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96A" w:rsidRPr="001A4945" w:rsidRDefault="0021796A" w:rsidP="009A6138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34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08D" w:rsidRDefault="0021796A" w:rsidP="00E7308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Турмуштук</w:t>
            </w:r>
            <w:r w:rsidR="00A413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оор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кырдаа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="00E730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 (Т</w:t>
            </w:r>
            <w:r w:rsidR="00A413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="00E730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К)</w:t>
            </w:r>
            <w:r w:rsidR="001A4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болтурбоо боюнча алдын ала </w:t>
            </w:r>
            <w:r w:rsidR="00E7308D" w:rsidRPr="00E730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иштери</w:t>
            </w:r>
            <w:r w:rsidR="001A4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ж</w:t>
            </w:r>
            <w:r w:rsidR="00DC24D8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="001A4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рг</w:t>
            </w:r>
            <w:r w:rsidR="00DC24D8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="001A4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</w:t>
            </w:r>
            <w:r w:rsidR="00DC24D8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</w:t>
            </w:r>
          </w:p>
          <w:p w:rsidR="00E7308D" w:rsidRDefault="00E7308D" w:rsidP="00E7308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015462" w:rsidRPr="00A86F58" w:rsidRDefault="00015462" w:rsidP="0001546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21796A" w:rsidRPr="00E7308D" w:rsidRDefault="0021796A" w:rsidP="0001546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96A" w:rsidRPr="00E7308D" w:rsidRDefault="00540D62" w:rsidP="00DC24D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="0021796A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урмуштук </w:t>
            </w:r>
            <w:r w:rsidR="00A413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оор </w:t>
            </w:r>
            <w:r w:rsidR="0021796A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кырдаалда</w:t>
            </w:r>
            <w:r w:rsidR="001B5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21796A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турган балдарды жана үй-бүлөлөрдү</w:t>
            </w:r>
            <w:r w:rsidR="00DC24D8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 убагында а</w:t>
            </w:r>
            <w:r w:rsidR="0021796A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ныктоо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жана </w:t>
            </w:r>
            <w:r w:rsidR="0021796A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коштоо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боюнча чараларды к</w:t>
            </w:r>
            <w:r w:rsidR="00DC24D8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="0021796A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96A" w:rsidRPr="00A86F58" w:rsidRDefault="0021796A" w:rsidP="004D53F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</w:t>
            </w:r>
            <w:r w:rsidR="004D53F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СӨМ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96A" w:rsidRPr="00A86F58" w:rsidRDefault="0021796A" w:rsidP="00E7308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E730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6-2017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</w:t>
            </w:r>
            <w:r w:rsidR="00E730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96A" w:rsidRPr="00A86F58" w:rsidRDefault="0021796A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96A" w:rsidRPr="00A86F58" w:rsidRDefault="00E7308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Ар кварта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дык отчеттор  </w:t>
            </w:r>
          </w:p>
        </w:tc>
      </w:tr>
      <w:tr w:rsidR="00C97C02" w:rsidRPr="00A86F58" w:rsidTr="00C03BB6">
        <w:tc>
          <w:tcPr>
            <w:tcW w:w="567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96A" w:rsidRPr="00A86F58" w:rsidRDefault="0021796A" w:rsidP="009A6138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340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96A" w:rsidRPr="00A86F58" w:rsidRDefault="0021796A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96A" w:rsidRPr="00A86F58" w:rsidRDefault="005C1F65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Турмуштук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оор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ырдаалда турган балдарды жана үй-бүлөлөрдү аны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тоо, коштоо </w:t>
            </w:r>
            <w:r w:rsidR="0021796A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боюнча методикалык көрсөтмөлөрдү иштеп чыгуу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96A" w:rsidRPr="00A86F58" w:rsidRDefault="0021796A" w:rsidP="004D53F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</w:t>
            </w:r>
            <w:r w:rsidR="004D53F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СӨМ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96A" w:rsidRPr="00A86F58" w:rsidRDefault="0021796A" w:rsidP="002179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96A" w:rsidRPr="00A86F58" w:rsidRDefault="0021796A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96A" w:rsidRPr="00A86F58" w:rsidRDefault="0021796A" w:rsidP="002179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Методикалык көрсөтмөлөр</w:t>
            </w:r>
          </w:p>
        </w:tc>
      </w:tr>
      <w:tr w:rsidR="00C97C02" w:rsidRPr="00A86F58" w:rsidTr="00C03BB6">
        <w:tc>
          <w:tcPr>
            <w:tcW w:w="567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B4F" w:rsidRPr="00A86F58" w:rsidRDefault="00623B4F" w:rsidP="009A6138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B4F" w:rsidRPr="00A86F58" w:rsidRDefault="00623B4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Райондук (шаардык)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циалдык өнүктүрүү ба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кармалыктарында (PШСӨБ) функционалдык талдоо өткөрүү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B4F" w:rsidRPr="00A86F58" w:rsidRDefault="00623B4F" w:rsidP="00E573C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РШСӨБ функционалдык жүктөмү жана штаттык саны, Т</w:t>
            </w:r>
            <w:r w:rsidR="00E57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 үй-бүлөлөрдү жана балдарды аныктоо жана социалдык коштоо тартибине ылайык командировкалык, тран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порттук жана башка операциялык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 xml:space="preserve">чыгымдар боюнча сунуштарды киргизүү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B4F" w:rsidRPr="00A86F58" w:rsidRDefault="00623B4F" w:rsidP="004D53F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 xml:space="preserve">ЭСӨМ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B4F" w:rsidRPr="00A86F58" w:rsidRDefault="00623B4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B4F" w:rsidRPr="00A86F58" w:rsidRDefault="00623B4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623B4F" w:rsidRPr="00A86F58" w:rsidRDefault="00623B4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B4F" w:rsidRPr="00A86F58" w:rsidRDefault="00623B4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Функциона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дык талдо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нун жыйы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тыгы жөнүндө отчет</w:t>
            </w:r>
          </w:p>
          <w:p w:rsidR="00623B4F" w:rsidRPr="00A86F58" w:rsidRDefault="00623B4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97C02" w:rsidRPr="00A86F58" w:rsidTr="00C03BB6">
        <w:tc>
          <w:tcPr>
            <w:tcW w:w="567" w:type="dxa"/>
            <w:gridSpan w:val="2"/>
            <w:vMerge/>
            <w:vAlign w:val="center"/>
          </w:tcPr>
          <w:p w:rsidR="00623B4F" w:rsidRPr="00A86F58" w:rsidRDefault="00623B4F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:rsidR="00623B4F" w:rsidRPr="00A86F58" w:rsidRDefault="00623B4F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B4F" w:rsidRPr="00497362" w:rsidRDefault="00623B4F" w:rsidP="0049736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="00E57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 үй-бүлөлөрдү жана балдарды аныктоо жана социалдык коштоо боюнча функцияларды эске алуу менен РШСӨБ функционалдык милдеттери жана штаттык саны</w:t>
            </w:r>
            <w:r w:rsidR="00D56C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 карап чыгууну караштырган</w:t>
            </w:r>
            <w:r w:rsidR="0049736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ЧУА долбоорун иштеп чыгуу жана ки</w:t>
            </w:r>
            <w:r w:rsidR="0049736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="0049736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B4F" w:rsidRPr="00A86F58" w:rsidRDefault="00623B4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B4F" w:rsidRPr="00A86F58" w:rsidRDefault="00623B4F" w:rsidP="00A90B5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A90B5E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1417" w:type="dxa"/>
            <w:hideMark/>
          </w:tcPr>
          <w:p w:rsidR="00623B4F" w:rsidRPr="00A86F58" w:rsidRDefault="00623B4F" w:rsidP="00623B4F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  <w:lang w:val="ky-KG"/>
              </w:rPr>
              <w:t xml:space="preserve"> РБ</w:t>
            </w:r>
          </w:p>
        </w:tc>
        <w:tc>
          <w:tcPr>
            <w:tcW w:w="1985" w:type="dxa"/>
            <w:hideMark/>
          </w:tcPr>
          <w:p w:rsidR="00623B4F" w:rsidRPr="00A86F58" w:rsidRDefault="008F4A79" w:rsidP="00E573C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КР Өкмөтүнүн токтому  </w:t>
            </w:r>
          </w:p>
        </w:tc>
      </w:tr>
      <w:tr w:rsidR="00C97C02" w:rsidRPr="00A86F58" w:rsidTr="00C03BB6">
        <w:tc>
          <w:tcPr>
            <w:tcW w:w="567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E23" w:rsidRPr="00A86F58" w:rsidRDefault="00CE3E23" w:rsidP="009A6138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2D" w:rsidRDefault="00CE3E23" w:rsidP="00AB19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Ырайымсыз мамилеге 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(зомбулук) кабылган   балдар 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ч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н кызматта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р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дын сапаты жана коо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п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суздугуна карата тала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п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тарды аныктоо </w:t>
            </w:r>
          </w:p>
          <w:p w:rsidR="00CE3E23" w:rsidRPr="00A86F58" w:rsidRDefault="00CE3E2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 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23" w:rsidRPr="00A86F58" w:rsidRDefault="00CE3E23" w:rsidP="00861F9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Ырайымсыз мамилеге (зомбулук) кабылган балдарга социалдык,    психологиялык жана укуктук кы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маттардын минималдуу стандар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тары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н бекит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үү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кара</w:t>
            </w:r>
            <w:r w:rsidR="00D56C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штырган </w:t>
            </w:r>
            <w:r w:rsidR="00021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ЧУА 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олбоорун иштеп чыгуу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23" w:rsidRPr="00A86F58" w:rsidRDefault="00CE3E2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ССМ, БИМ,</w:t>
            </w:r>
          </w:p>
          <w:p w:rsidR="00CE3E23" w:rsidRPr="00A86F58" w:rsidRDefault="00CE3E23" w:rsidP="00093DB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КЭУ(макулдашуу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ча), ЭАУ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23" w:rsidRPr="00A86F58" w:rsidRDefault="00CE3E23" w:rsidP="00A90B5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23" w:rsidRPr="00A86F58" w:rsidRDefault="00CE3E2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РБ, </w:t>
            </w:r>
          </w:p>
          <w:p w:rsidR="00CE3E23" w:rsidRPr="00A86F58" w:rsidRDefault="00CE3E2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23" w:rsidRPr="00A86F58" w:rsidRDefault="0002192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ЧУА до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ру </w:t>
            </w:r>
          </w:p>
          <w:p w:rsidR="00CE3E23" w:rsidRPr="00A86F58" w:rsidRDefault="00CE3E2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C97C02" w:rsidRPr="00A86F58" w:rsidTr="00C03BB6">
        <w:trPr>
          <w:trHeight w:val="971"/>
        </w:trPr>
        <w:tc>
          <w:tcPr>
            <w:tcW w:w="567" w:type="dxa"/>
            <w:gridSpan w:val="2"/>
            <w:vMerge/>
            <w:vAlign w:val="center"/>
          </w:tcPr>
          <w:p w:rsidR="00CE3E23" w:rsidRPr="00A86F58" w:rsidRDefault="00CE3E23" w:rsidP="009A6138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:rsidR="00CE3E23" w:rsidRPr="00A86F58" w:rsidRDefault="00CE3E2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23" w:rsidRPr="00A86F58" w:rsidRDefault="00CE3E23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Ырайымсыз мамилеге (зомбулук) кабылган балдарга социалдык,    психологиялык жана укуктук кы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маттарды көрсөтүү боюнча мет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дикалык көрсөтмөлөрдү иштеп ч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23" w:rsidRPr="00A86F58" w:rsidRDefault="00CE3E2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ЭСӨМ, </w:t>
            </w:r>
          </w:p>
          <w:p w:rsidR="00CE3E23" w:rsidRPr="00A86F58" w:rsidRDefault="00CE3E23" w:rsidP="004E7DD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ССМ, КЭУ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23" w:rsidRPr="00A86F58" w:rsidRDefault="00CE3E23" w:rsidP="00671C1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2017-жыл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23" w:rsidRPr="00A86F58" w:rsidRDefault="00CE3E23" w:rsidP="00671C1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жаттар</w:t>
            </w:r>
          </w:p>
        </w:tc>
        <w:tc>
          <w:tcPr>
            <w:tcW w:w="1985" w:type="dxa"/>
            <w:hideMark/>
          </w:tcPr>
          <w:p w:rsidR="00CE3E23" w:rsidRPr="00A86F58" w:rsidRDefault="00CE3E23" w:rsidP="00671C15">
            <w:pPr>
              <w:pStyle w:val="tkTablica"/>
              <w:spacing w:after="0" w:line="240" w:lineRule="auto"/>
              <w:ind w:left="147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Методикалык көрсөтмөлөр </w:t>
            </w:r>
          </w:p>
        </w:tc>
      </w:tr>
      <w:tr w:rsidR="00C97C02" w:rsidRPr="00A86F58" w:rsidTr="00C03BB6">
        <w:tc>
          <w:tcPr>
            <w:tcW w:w="567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FE" w:rsidRPr="00A86F58" w:rsidRDefault="00AB19FE" w:rsidP="009A6138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9FE" w:rsidRPr="00A86F58" w:rsidRDefault="00AB19FE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Таасир этүүнүн азыркы системасына үй-бүлөлүк зомбулук маселелерине кечиктирилгис/тез таасир этүүнүн механизмдерин интеграциялоо</w:t>
            </w:r>
          </w:p>
          <w:p w:rsidR="00AB19FE" w:rsidRPr="00A86F58" w:rsidRDefault="00AB19FE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9FE" w:rsidRPr="00A86F58" w:rsidRDefault="00AB19FE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Таасир этүүнүн азыркы системас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на үй-бүлөлүк зомбулук маселел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рине кечиктирилгис/тез таасир этүүнүн механизмдерин интегр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циялоо боюнча изилдөө жана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нуш киргизүү үчүн ведомстволор аралык жумушчу топ түзүү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9FE" w:rsidRPr="00A86F58" w:rsidRDefault="00221547" w:rsidP="00D305D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ЭСӨМ, </w:t>
            </w:r>
            <w:r w:rsidR="00AB19FE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ССМ, КЭУ (макулдашуу боюнча), ЭАУ (маку</w:t>
            </w:r>
            <w:r w:rsidR="00AB19FE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="00AB19FE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="00AB19FE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="00AB19FE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9FE" w:rsidRPr="00A86F58" w:rsidRDefault="00AB19FE" w:rsidP="0022154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221547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547" w:rsidRPr="00A86F58" w:rsidRDefault="00221547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РБ, </w:t>
            </w:r>
          </w:p>
          <w:p w:rsidR="00AB19FE" w:rsidRPr="00A86F58" w:rsidRDefault="00AB19FE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9FE" w:rsidRPr="00A86F58" w:rsidRDefault="00AB19FE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Ведомст</w:t>
            </w:r>
            <w:r w:rsidR="00221547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волор аралык ж</w:t>
            </w:r>
            <w:r w:rsidR="00221547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="00221547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мушчу топ т</w:t>
            </w:r>
            <w:r w:rsidR="00221547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="00221547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зүү боюнча чечим</w:t>
            </w:r>
          </w:p>
          <w:p w:rsidR="00221547" w:rsidRPr="00A86F58" w:rsidRDefault="00221547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AB19FE" w:rsidRPr="00A86F58" w:rsidRDefault="00AB19FE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97C02" w:rsidRPr="00A86F58" w:rsidTr="00C03BB6">
        <w:tc>
          <w:tcPr>
            <w:tcW w:w="567" w:type="dxa"/>
            <w:gridSpan w:val="2"/>
            <w:vMerge/>
            <w:vAlign w:val="center"/>
          </w:tcPr>
          <w:p w:rsidR="00221547" w:rsidRPr="00A86F58" w:rsidRDefault="00221547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:rsidR="00221547" w:rsidRPr="00A86F58" w:rsidRDefault="00221547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547" w:rsidRPr="00A86F58" w:rsidRDefault="00221547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Үй-бүлөлүк зомбулуктан жапа че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кендерди ыкчам социалдык коштоо механизмдерин бекитүү боюнча</w:t>
            </w:r>
            <w:r w:rsidR="008E659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инструкциянын 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олбоорун иштеп чыгуу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547" w:rsidRPr="00A86F58" w:rsidRDefault="00221547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ССМ, КЭУ (макулдашуу боюнча), ЭАУ(макулдашуу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547" w:rsidRPr="00A86F58" w:rsidRDefault="00221547" w:rsidP="0022154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2017-жыл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547" w:rsidRPr="00A86F58" w:rsidRDefault="00221547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РБ, </w:t>
            </w:r>
          </w:p>
          <w:p w:rsidR="00221547" w:rsidRPr="00A86F58" w:rsidRDefault="00221547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547" w:rsidRPr="00A86F58" w:rsidRDefault="008E6594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Бекитилген инструкция   </w:t>
            </w:r>
          </w:p>
        </w:tc>
      </w:tr>
      <w:tr w:rsidR="00C97C02" w:rsidRPr="00A86F58" w:rsidTr="00C03BB6">
        <w:tc>
          <w:tcPr>
            <w:tcW w:w="5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4D" w:rsidRPr="00A86F58" w:rsidRDefault="0021174D" w:rsidP="009A6138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9E4730" w:rsidRDefault="00E50A98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</w:t>
            </w:r>
            <w:r w:rsidR="0021174D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етим балдаржана ата-энесинин кароосуз калган балдар, аныничинде и</w:t>
            </w:r>
            <w:r w:rsidR="0021174D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="0021174D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тернат тибиндеги балдар мекемелеринин бүтүрү</w:t>
            </w:r>
            <w:r w:rsidR="0021174D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="0021174D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чүлөрү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 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илим берүү уюмдарын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 окуусуна шарттарды т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044762" w:rsidRDefault="0021174D" w:rsidP="0004476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Билим берүү уюмдарына жетим балдарды жана ата-энесинин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роосуз калган балдарды, анын ичинде интернат тибиндеги балдар мекемелеринин бүтүрүүчүлөрүн бюджеттик негизде кабыл алуу үчүн квотаны көбөйтүүнү кара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тырган </w:t>
            </w:r>
            <w:r w:rsidR="0004476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ЧУА долбоорун иштеп ч</w:t>
            </w:r>
            <w:r w:rsidR="0004476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="0004476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гуу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A86F58" w:rsidRDefault="0021174D" w:rsidP="002D588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БИМ, Э</w:t>
            </w:r>
            <w:r w:rsidR="002D588A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СӨМ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A86F58" w:rsidRDefault="002D588A" w:rsidP="009E473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</w:t>
            </w:r>
            <w:r w:rsidR="009E47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-2017-жылдар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A86F58" w:rsidRDefault="0021174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A86F58" w:rsidRDefault="0021174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C97C02" w:rsidRPr="00A86F58" w:rsidTr="00C03BB6">
        <w:tc>
          <w:tcPr>
            <w:tcW w:w="567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4D" w:rsidRPr="00A86F58" w:rsidRDefault="0021174D" w:rsidP="009A6138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A86F58" w:rsidRDefault="0021174D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Жетим балдарды-интернат тибиндеги ба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дар мекемелеринин бүт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рүүчүлөрүн турак жай менен камсыздоо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A86F58" w:rsidRDefault="0021174D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Интернат тибиндеги балдар мек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мелеринин бүтүрүүчүлөрүн турак жай менен камсыздоонун эл аралык жана улуттук практикасын изилдөө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A86F58" w:rsidRDefault="0021174D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рулуш аген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тиги, Этно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тораген</w:t>
            </w:r>
            <w:r w:rsidR="00570C25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тт</w:t>
            </w:r>
            <w:r w:rsidR="00570C25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="00570C25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ги,ЖӨБО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A86F58" w:rsidRDefault="0021174D" w:rsidP="00570C2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570C25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A86F58" w:rsidRDefault="0021174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  <w:r w:rsidR="000F368B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ЖБ, </w:t>
            </w:r>
          </w:p>
          <w:p w:rsidR="0021174D" w:rsidRPr="00A86F58" w:rsidRDefault="0021174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74D" w:rsidRPr="00A86F58" w:rsidRDefault="0021174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Рекоменд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циялар жана сунуштар</w:t>
            </w:r>
          </w:p>
        </w:tc>
      </w:tr>
      <w:tr w:rsidR="00C97C02" w:rsidRPr="00A86F58" w:rsidTr="00C03BB6">
        <w:tc>
          <w:tcPr>
            <w:tcW w:w="567" w:type="dxa"/>
            <w:gridSpan w:val="2"/>
            <w:vMerge/>
            <w:vAlign w:val="center"/>
          </w:tcPr>
          <w:p w:rsidR="000C7369" w:rsidRPr="00A86F58" w:rsidRDefault="000C736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vMerge/>
            <w:vAlign w:val="center"/>
          </w:tcPr>
          <w:p w:rsidR="000C7369" w:rsidRPr="00A86F58" w:rsidRDefault="000C736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369" w:rsidRPr="00A86F58" w:rsidRDefault="000C736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Интернат тибиндеги балдар мек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мелеринин бүтүрүүчүлөрүн</w:t>
            </w:r>
          </w:p>
          <w:p w:rsidR="000C7369" w:rsidRPr="00A86F58" w:rsidRDefault="000C736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өз алдынча жашоого жашоо кө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дүмдөрүн түзүү жана даярдоо боюнча программаларды иштеп чыгуу жана ишке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369" w:rsidRPr="00A86F58" w:rsidRDefault="000C7369" w:rsidP="00FB4B6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БИМ, Э</w:t>
            </w:r>
            <w:r w:rsidR="00FB4B6E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СӨМ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 КЭУ (макулдашуу боюнча),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369" w:rsidRPr="00A86F58" w:rsidRDefault="000C7369" w:rsidP="000C736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369" w:rsidRPr="00A86F58" w:rsidRDefault="000C736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 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369" w:rsidRPr="00A86F58" w:rsidRDefault="000C736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Интернат 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биндеги ба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дар мекемел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ринин бүт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рүүчүлөрү үчүн про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рамма</w:t>
            </w:r>
          </w:p>
        </w:tc>
      </w:tr>
      <w:tr w:rsidR="00C97C02" w:rsidRPr="00A86F58" w:rsidTr="00C03BB6">
        <w:tc>
          <w:tcPr>
            <w:tcW w:w="567" w:type="dxa"/>
            <w:gridSpan w:val="2"/>
            <w:vMerge/>
            <w:vAlign w:val="center"/>
          </w:tcPr>
          <w:p w:rsidR="000C7369" w:rsidRPr="00A86F58" w:rsidRDefault="000C736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:rsidR="000C7369" w:rsidRPr="00A86F58" w:rsidRDefault="000C736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369" w:rsidRPr="00A86F58" w:rsidRDefault="000C7369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Жетим балдарды, интернат тиби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деги балдар мекемелеринин бүт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рүүчүлөрүн турак жай менен 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сыздоо механизмдерин</w:t>
            </w:r>
            <w:r w:rsidR="00F66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бекит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</w:t>
            </w:r>
            <w:r w:rsidR="00F66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караштырган</w:t>
            </w:r>
            <w:r w:rsidR="00121455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ЧУА долбоорун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теп чыгуу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5D9" w:rsidRPr="00A86F58" w:rsidRDefault="00D305D9" w:rsidP="00D305D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</w:t>
            </w:r>
          </w:p>
          <w:p w:rsidR="000C7369" w:rsidRPr="00A86F58" w:rsidRDefault="000C7369" w:rsidP="00D305D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Курулуш агенттиги, Этностор агенттиги, ЭМ, ФМ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369" w:rsidRPr="00A86F58" w:rsidRDefault="000C736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369" w:rsidRPr="00A86F58" w:rsidRDefault="000C736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0C7369" w:rsidRPr="00A86F58" w:rsidRDefault="000C736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369" w:rsidRPr="00A86F58" w:rsidRDefault="000C736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ЧУА долбо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ру</w:t>
            </w:r>
          </w:p>
        </w:tc>
      </w:tr>
      <w:tr w:rsidR="00C97C02" w:rsidRPr="00A86F58" w:rsidTr="00C03BB6">
        <w:tc>
          <w:tcPr>
            <w:tcW w:w="567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9F3" w:rsidRPr="00A86F58" w:rsidRDefault="00B559F3" w:rsidP="009A6138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9F3" w:rsidRPr="00A86F58" w:rsidRDefault="00B559F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Балдардын эмгегинин эң начар түрлөрүн жоюу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9F3" w:rsidRPr="00A86F58" w:rsidRDefault="00B559F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Гендердик аспекттерди эске алуу менен балдардын эмгегинин эң 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чар формала</w:t>
            </w:r>
            <w:r w:rsidR="00D1005E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рын таркатууга изи</w:t>
            </w:r>
            <w:r w:rsidR="00D1005E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="00D1005E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дөө жүргүзүү</w:t>
            </w:r>
          </w:p>
          <w:p w:rsidR="00B559F3" w:rsidRPr="00A86F58" w:rsidRDefault="00B559F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9F3" w:rsidRPr="00E84271" w:rsidRDefault="00B559F3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УСК</w:t>
            </w:r>
            <w:r w:rsidR="00E842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(макулдашуу менен)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 БИМ, ССМ, Экотехин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пекция, КПФ (макулдашуу боюнча), Иш берүүчүлөр конфедер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циясы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ЭЭУ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9F3" w:rsidRPr="00A86F58" w:rsidRDefault="00B559F3" w:rsidP="00E8096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C90F6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</w:t>
            </w:r>
            <w:r w:rsidR="00E809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9F3" w:rsidRPr="00A86F58" w:rsidRDefault="00B559F3" w:rsidP="00B559F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9F3" w:rsidRDefault="00F66D84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зилдөө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нун жыйынтыгы боюнча 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нуштар менен  аналитикалык маалымат </w:t>
            </w:r>
          </w:p>
          <w:p w:rsidR="00F66D84" w:rsidRPr="00A86F58" w:rsidRDefault="00F66D84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559F3" w:rsidRPr="00A86F58" w:rsidRDefault="00B559F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97C02" w:rsidRPr="00A86F58" w:rsidTr="00C03BB6">
        <w:tc>
          <w:tcPr>
            <w:tcW w:w="567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9F3" w:rsidRPr="00A86F58" w:rsidRDefault="00B559F3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340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9F3" w:rsidRPr="00A86F58" w:rsidRDefault="00B559F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9F3" w:rsidRPr="00A86F58" w:rsidRDefault="00095DEC" w:rsidP="00095DE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Балдардын эмгегинин эң начар формаларына тартууну алдын алуу боюнча Иш-чаралар планын иштеп чыгуу жана бекитүү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9F3" w:rsidRPr="00A86F58" w:rsidRDefault="00B559F3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9F3" w:rsidRPr="00A86F58" w:rsidRDefault="00B559F3" w:rsidP="00633A8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9F3" w:rsidRPr="00A86F58" w:rsidRDefault="00B01507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РБ 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9F3" w:rsidRPr="00A86F58" w:rsidRDefault="00F66D84" w:rsidP="00F66D8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Бекитилген и</w:t>
            </w:r>
            <w:r w:rsidR="00095DEC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="00095DEC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</w:t>
            </w:r>
            <w:r w:rsidR="00095DEC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чаралар планы </w:t>
            </w:r>
          </w:p>
        </w:tc>
      </w:tr>
      <w:tr w:rsidR="00C97C02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369" w:rsidRPr="00A86F58" w:rsidRDefault="000C7369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2-милдет. Үй-бүлөлүк чөйрөгө багыттаган социалдык кызмат көрсөтүүлөрдүн сапатын жакшыртуу</w:t>
            </w:r>
          </w:p>
        </w:tc>
      </w:tr>
      <w:tr w:rsidR="00F66D84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D84" w:rsidRPr="00A86F58" w:rsidRDefault="00F66D84" w:rsidP="009A6138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D84" w:rsidRPr="00A86F58" w:rsidRDefault="00F66D84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Калкты социалдык жактан тейлөө чөйрөсүндө мы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замдарды өркүндөтүү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84" w:rsidRPr="00A86F58" w:rsidRDefault="00F66D84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“Кыргыз Республикасындагы кал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ты социалдык жактан тейлөөнүн негиздери жөнүндө” Кыргыз Ре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публикасынын Мыйзамына өзгө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түүлөрдү жана толуктоолорду ки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гизүү боюнча КР Мыйзамынын долбоорун иштеп чыгуу жана ки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84" w:rsidRPr="00A86F58" w:rsidRDefault="00F66D84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ССМ, БИМ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84" w:rsidRPr="00A86F58" w:rsidRDefault="00F66D84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2016-2017-жылдар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84" w:rsidRPr="00A86F58" w:rsidRDefault="00F66D84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84" w:rsidRPr="00A86F58" w:rsidRDefault="00C90F6A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нүн токтому  </w:t>
            </w:r>
          </w:p>
        </w:tc>
      </w:tr>
      <w:tr w:rsidR="00F66D84" w:rsidRPr="00A86F58" w:rsidTr="00C03BB6">
        <w:tc>
          <w:tcPr>
            <w:tcW w:w="561" w:type="dxa"/>
            <w:vMerge/>
            <w:vAlign w:val="center"/>
            <w:hideMark/>
          </w:tcPr>
          <w:p w:rsidR="00F66D84" w:rsidRPr="00A86F58" w:rsidRDefault="00F66D84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F66D84" w:rsidRPr="00A86F58" w:rsidRDefault="00F66D84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84" w:rsidRPr="00A86F58" w:rsidRDefault="00F66D84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Социалдык кызмат көрсөтүүчү 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кемелердин, борборлордун кызмат көрсөтүүлөрүнүн наркын аныктоо методикасы</w:t>
            </w:r>
            <w:r w:rsidR="00E809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 бекит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</w:t>
            </w:r>
            <w:r w:rsidR="00E809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="00E809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карашты</w:t>
            </w:r>
            <w:r w:rsidR="00E809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="00E809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ган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ЧУА </w:t>
            </w:r>
            <w:r w:rsidR="00E809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долбоорун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иштеп чыгуу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84" w:rsidRPr="00A86F58" w:rsidRDefault="00F66D84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ССМ, БИМ, ФМ, КЭУ (макулдашуу боюнча),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84" w:rsidRPr="00A86F58" w:rsidRDefault="00F66D84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84" w:rsidRPr="00A86F58" w:rsidRDefault="00F66D84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D84" w:rsidRPr="00A86F58" w:rsidRDefault="00F66D84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ЧУА долбо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ру   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D8080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 турган балдарга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на үй-бүлөлөргө социа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дык кызматтарды көрс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түү боюнча уюмдардын ишин жөнгө салуу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Балдарды багуу боюнча ишти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зөгө ашырган уюмдарды аккред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тациялоо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боюнча иштерди уюшт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руу жана ж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</w:t>
            </w:r>
            <w:r w:rsidR="00FE55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 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D8080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Аккредит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цияланган уюмдардын тизмеси 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Балдарды багуу боюнча ишти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зөгө ашырган уюмдарды аккред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тациялоо боюнча адистер үчүн ок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туу семинарларын өткөрүү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БИМ, ССМ,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D8080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hideMark/>
          </w:tcPr>
          <w:p w:rsidR="00D80806" w:rsidRPr="00A86F58" w:rsidRDefault="00D80806" w:rsidP="00633A8D">
            <w:pPr>
              <w:pStyle w:val="tkTablica"/>
              <w:spacing w:after="0" w:line="240" w:lineRule="auto"/>
              <w:ind w:left="147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РБ, </w:t>
            </w:r>
          </w:p>
          <w:p w:rsidR="00D80806" w:rsidRPr="00A86F58" w:rsidRDefault="00D80806" w:rsidP="00633A8D">
            <w:pPr>
              <w:spacing w:after="0" w:line="240" w:lineRule="auto"/>
              <w:ind w:left="147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Окутулган адистердин саны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Балдарды багуу боюнча ишти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зөгө ашырган уюмдарды аккред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тациялоо жөнүндө маалыматты министрликтердин сайттарына жайгаштыруу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ЭСӨМ,  БИМ, ССМ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 жылдар</w:t>
            </w:r>
          </w:p>
        </w:tc>
        <w:tc>
          <w:tcPr>
            <w:tcW w:w="1417" w:type="dxa"/>
            <w:hideMark/>
          </w:tcPr>
          <w:p w:rsidR="00D80806" w:rsidRPr="00A86F58" w:rsidRDefault="00D80806" w:rsidP="00D80806">
            <w:pPr>
              <w:pStyle w:val="tkTablica"/>
              <w:spacing w:after="0" w:line="240" w:lineRule="auto"/>
              <w:ind w:left="147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 </w:t>
            </w:r>
          </w:p>
          <w:p w:rsidR="00D80806" w:rsidRPr="00A86F58" w:rsidRDefault="00D80806" w:rsidP="00D8080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Маалымат сайттарга жайгаштыр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лат</w:t>
            </w:r>
          </w:p>
        </w:tc>
      </w:tr>
      <w:tr w:rsidR="00D80806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45A2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Калк арасында </w:t>
            </w:r>
            <w:r w:rsidR="000D45A2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үй-бүлөлүк баалуулуктарды жана ата-энелик жоопке</w:t>
            </w:r>
            <w:r w:rsidR="000D45A2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="000D45A2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чиликти күчөтүү</w:t>
            </w:r>
            <w:r w:rsidR="000D4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</w:t>
            </w:r>
          </w:p>
          <w:p w:rsidR="00D80806" w:rsidRPr="000D45A2" w:rsidRDefault="000D45A2" w:rsidP="00E446C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0D4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ата-энесинин камкордуг</w:t>
            </w:r>
            <w:r w:rsidRPr="000D4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0D4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суз калган балдар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ды </w:t>
            </w:r>
            <w:r w:rsidRPr="000D4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үй-бүлөнүн курчоосунда б</w:t>
            </w:r>
            <w:r w:rsidRPr="000D4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0D4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луу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ну камсыздоо ж</w:t>
            </w:r>
            <w:r w:rsidR="00145F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ана башка маселелер боюнча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аалыматтык-түшүндүрүү иштерин жүргүзүү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FA0F7C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Сурамжылоо-маалыматтык бюлл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тендерди, эстеткичтерди, плака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тарды иштеп чыгуу жана калк 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сында жайылтуу:</w:t>
            </w:r>
          </w:p>
          <w:p w:rsidR="00D80806" w:rsidRPr="008933BF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үй-бүлөлүк баалуулуктарды жана ата-энелик жоопкерчиликти күч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түү жөнүндө;</w:t>
            </w:r>
          </w:p>
          <w:p w:rsidR="00D80806" w:rsidRPr="008933BF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үй-бүлөдөгү зомбулукка бөгөт коюу жөнүндө;</w:t>
            </w:r>
          </w:p>
          <w:p w:rsidR="00D80806" w:rsidRPr="008933BF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жетим балдарды жана ата-энесинин камкордугусуз калган балдарды жайгаштыруунун үй-бүлөлүк формасы жөнүндө;</w:t>
            </w:r>
          </w:p>
          <w:p w:rsidR="00D80806" w:rsidRPr="008933BF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ата-энесинин камкордугусуз 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ган балдарды асыроо, КР жаранд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 тарабынан камкордукка жана багууга алынуусун белгилөө жол-жоболору жөнүндө;</w:t>
            </w:r>
          </w:p>
          <w:p w:rsidR="00D80806" w:rsidRPr="008933BF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мектепте тамактанууну уюштуруу жөнүндө;</w:t>
            </w:r>
          </w:p>
          <w:p w:rsidR="00D80806" w:rsidRPr="008933BF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ким экендигин тастыктаган док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менттерди өз убагында алуу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нүндө (туулгандыгы жөнүндө ма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лымкат, туулгандыгы жөнүндө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бөлүк, паспорт);</w:t>
            </w:r>
          </w:p>
          <w:p w:rsidR="00FA0F7C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турмуштук кыйын кырдаалда ту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ган балдарга жана үй-бүлөлөргө көрсөтүлгөн социалдык кызматтар жөнүндө</w:t>
            </w:r>
            <w:r w:rsidR="00FA0F7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</w:t>
            </w:r>
          </w:p>
          <w:p w:rsidR="00D80806" w:rsidRPr="00A86F58" w:rsidRDefault="00FA0F7C" w:rsidP="00FA0F7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Теледе жана радиодо калк арасы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 чыгып сүйлөө, ЖМКда, инте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нет-сайттарында макалаларды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рыялоо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954" w:rsidRDefault="00D80806" w:rsidP="00FE55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ЭСӨМ, БИМ, ССМ,  </w:t>
            </w:r>
          </w:p>
          <w:p w:rsidR="00D80806" w:rsidRPr="009D3954" w:rsidRDefault="00D80806" w:rsidP="009D395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="009D39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 ЖМА, 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D8080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ЖМК жары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я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лоолордун, теле жана 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диого чыгу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лардын саны.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Таркатылган маалыматтык материалда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дын саны</w:t>
            </w:r>
          </w:p>
        </w:tc>
      </w:tr>
      <w:tr w:rsidR="00D80806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3-милдет. Социалдык кызмат көрсөтүүлөр рыногун калыптандыруу процессинде муниципалдык социалдык зака</w:t>
            </w: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з</w:t>
            </w: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дар механизмдерин ишке киргизүү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Интернаттык мекемелерге альтернативдүү, социа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дык кызмат көрсөтүүлөр рыногун өнүктүрүү үчүн муниципалдык социалдык заказдардын механизмд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рин киргизүү 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45" w:rsidRDefault="00D80806" w:rsidP="004517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Бишкек шаарында, анын ичинде интернаттык мекемелерде, кризи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тик борборлордо, башпаанектерде көрсөтүлгөн муниципалдык</w:t>
            </w:r>
          </w:p>
          <w:p w:rsidR="00D80806" w:rsidRPr="00A86F58" w:rsidRDefault="00345B4E" w:rsidP="004517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социалдык кызматтарды 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инвент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ризация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дан </w:t>
            </w:r>
            <w:r w:rsidR="004517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тк</w:t>
            </w:r>
            <w:r w:rsidR="004517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өр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A56EC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Бишкек ш. мэриясы (макулдашуу боюнча),  Этностор агенттиги,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ча), ЭАУ (макулдашуу боюнча)</w:t>
            </w:r>
          </w:p>
        </w:tc>
        <w:tc>
          <w:tcPr>
            <w:tcW w:w="15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A56EC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2016-2017--жылдар 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Аналитикалык отчет</w:t>
            </w:r>
          </w:p>
        </w:tc>
      </w:tr>
      <w:tr w:rsidR="00D80806" w:rsidRPr="00A86F58" w:rsidTr="00C03BB6">
        <w:tc>
          <w:tcPr>
            <w:tcW w:w="56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345B4E" w:rsidP="00345B4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Бишкек шаарында жашаган 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 үй-бүлөлөрдүн жана балдардын   муктаждыктарын жана керектөөл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рүнбаалоону жүргүзүү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Бишкек ш. мэриясы (макулдашуу боюнча),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ча), ЭАУ (макулдашуу боюнча)</w:t>
            </w:r>
          </w:p>
        </w:tc>
        <w:tc>
          <w:tcPr>
            <w:tcW w:w="15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80806" w:rsidRPr="00A86F58" w:rsidTr="00C03BB6">
        <w:tc>
          <w:tcPr>
            <w:tcW w:w="56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D305D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“Бишкек шаарынын муниципалдык заказынын программасы жөнүндө” Бишкек ш. мэриясынын чечиминин долбоорун иштеп чыгуу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4517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Бишкек ш. мэриясы (макулдашуу боюнча),  Этностор агенттиги,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дашуу </w:t>
            </w:r>
            <w:r w:rsidR="004517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345B4E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2017-жыл </w:t>
            </w:r>
          </w:p>
        </w:tc>
        <w:tc>
          <w:tcPr>
            <w:tcW w:w="141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345B4E" w:rsidP="007619F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Бекитилген программа </w:t>
            </w:r>
          </w:p>
        </w:tc>
      </w:tr>
      <w:tr w:rsidR="00D80806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4-милдет. АҮСЖ системасынын натыйжалуулугун жакшыртуу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АҮСЖга үй-бүлөнүн му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таждыгын аныктоо жана аны дайындоо бөлүгүндө ЧУА өркүндөтүү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КЭТК жаңыртылган формуласын киргизүүнү эске алуу </w:t>
            </w:r>
            <w:r w:rsidR="000C3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менен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тиеш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лүү ЧУА долбоорлорун иштеп ч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ФМ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0C374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0C3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</w:t>
            </w:r>
            <w:r w:rsidR="000C3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 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0C3741" w:rsidP="000C374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0C3741" w:rsidRDefault="00D80806" w:rsidP="000C374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КЭТК өлчөмүн </w:t>
            </w:r>
            <w:r w:rsidR="000C3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жана </w:t>
            </w:r>
            <w:r w:rsidR="000C3741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АҮСЖөлч</w:t>
            </w:r>
            <w:r w:rsidR="000C3741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="000C3741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мүн</w:t>
            </w:r>
            <w:r w:rsidR="000C3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жогорулатууну караштырган ЧУА долбоорун </w:t>
            </w:r>
            <w:r w:rsidR="000C3741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иштеп чыгуу жана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ЭCӨM, ФМ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0C374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0C3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-2017-жылдар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0C374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Даректүүлүгүн жакшы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туу максатында АҮС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нын системасынын 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тыйжалуулугун изилдөө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4748B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Кыргыз Республикасынын Улуттук статистикалык комитети жыл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йын өткөргөн чарбачылыктарды текшерүүнүн базасында АҮСЖ системасынын натыйжалуулугун индикаторлорун аныктоо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D75E8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УСК</w:t>
            </w:r>
            <w:r w:rsidR="00D75E8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(макулдашуу боюнча)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, </w:t>
            </w:r>
            <w:r w:rsidR="00425F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ДБ 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425F1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425F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B313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АҮСЖ 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тыйжалуул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гун индик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торлорунун публикациясы   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АҮСЖнын өркүндөтүлгөн үлгүсүн пилоттоштурууну караштырган ЧУА долбоорун иштеп чыгуу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ДБ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237E04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АҮСЖнын өркүндөтүлгөн моделин пилоттоштурууну өткөрүү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ДБ (макулдашуу боюнча), БУУ Азык-түлүк про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раммасы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2017-жыл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Апробаци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я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нын жыйы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тыктары боюнча рек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мендациялар жана суну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Кедейчиликти жеңилдетүүгө 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гытталган социалдык коргоонун кошумча чараларынын механиз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дерин (азык-түлүк менен камсыз кылуу) изилдөө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БУУ Азык-түлүк программасы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237E0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237E0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</w:t>
            </w:r>
            <w:r w:rsidR="00237E0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Рекоменд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циялар жана сунуштар</w:t>
            </w:r>
          </w:p>
        </w:tc>
      </w:tr>
      <w:tr w:rsidR="00D80806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АҮСЖны дайындоо си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темасын автоматташт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Жөлөкпулдарды администраци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я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лоонун натыйжалуулугун жогор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латууну жакшыртуу максатында маалыматтык-коммуникациялык технологияларды өнүктүрүү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 иш-чараларды жүргүзүү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ДБ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8370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8370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Негизсиз 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йындалган АҮСЖ санын кыскартуу</w:t>
            </w:r>
          </w:p>
        </w:tc>
      </w:tr>
      <w:tr w:rsidR="00D80806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Орто мөөнөттүк долбоо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ду (ОМД) даярдоо жана кабыл алуу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АҮСЖга чыгымдардын үлүшүн жыл сайын көбөйтүүнү карашты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ган (мамлекеттик чыгымдардан 2% кем эмес) бюджеттин ОМД бекитүү жөнүндө ЧУА долбоорун иштеп чыгуу жана киргизүү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3138D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ФМ, ЭСӨМ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30355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30355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3138D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D80806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5-милдет. Багуучусунун биринен/экөөнөн ажыраган балдарды социалдык колдоону күчөтүү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Бир/эки багуучусунан ажыраган балдардын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циалдык камсыздоо си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темасын жакшыртуу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2C21D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Багуучусунан ажырагандыгы боюнча пенсиянын өлчөмдөрүн жыл сайын индексациялоо</w:t>
            </w:r>
            <w:r w:rsidR="002C21D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ну к</w:t>
            </w:r>
            <w:r w:rsidR="002C21D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="002C21D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раштырган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ЧУА долбоорун иштеп чыгуу жана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Соцфонд, ФМ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30355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30355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30355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Багуучусунун биринен/экөөнөн ажыраган, пенсиялык камсыздоого укугу болбогон балдарды ар айлык социалдык жөлөкпул менен 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сыздоо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30355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30355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</w:t>
            </w:r>
            <w:r w:rsidR="002C21D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880C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Пенсиялык камсыздоого укугу болб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гон жетим балдар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циалдык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лөкпулдар менен 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сыздалуусу</w:t>
            </w:r>
          </w:p>
        </w:tc>
      </w:tr>
      <w:tr w:rsidR="00D80806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2. Ден соолугунун мүмкүнчүлүгү чектелген адамдарды социалдык коргоо</w:t>
            </w:r>
          </w:p>
        </w:tc>
      </w:tr>
      <w:tr w:rsidR="00D80806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1-милдет. Майыптуулуктун алдын алуу жана профилактикалоо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Мектепке чейинки кура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тагы балдарда психоф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зикалык өнүгүүнүн буз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лушун жана өнүгүүнүн тубаса кемтиктерин эрте аныктоо жолу менен 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йыптуулуктун жаңы учурларынын өсүшүн профилактикалоо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Баланы эрте куракта комплекстүү эрте диагностикалоонун жана ре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билитациялоонун инновациялык методикасын жана технологиясын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880C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ССМ, ЖМА, ЖӨБО, АРДИ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ча), ЭАУ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2E743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2E74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Гендердик 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пектилерди эске алуу 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нен ДМЧ ба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дарды реаб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литацияло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="00791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ун жеке программал</w:t>
            </w:r>
            <w:r w:rsidR="00791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="00791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 киргизу</w:t>
            </w:r>
            <w:r w:rsidR="00791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="00791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нун жыйы</w:t>
            </w:r>
            <w:r w:rsidR="00791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="00791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тыгы боюнча аналитикалык маалымат  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BA78F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 балдары бар үй-бүлөлөр 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нен иштөө боюнча эрте кийлиг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шүү боюнча </w:t>
            </w:r>
            <w:r w:rsidR="002E74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="00BA78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онцептуалдык док</w:t>
            </w:r>
            <w:r w:rsidR="00BA78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="00BA78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менттин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долбоорун иштеп чыгуу 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880CD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ССМ, БИМ,  ЭСӨМ, ЖМА, 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АРДИ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E78C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 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BA78F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Концеп</w:t>
            </w:r>
            <w:r w:rsidR="00BA78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туа</w:t>
            </w:r>
            <w:r w:rsidR="00BA78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="00BA78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дыкдокуме</w:t>
            </w:r>
            <w:r w:rsidR="00BA78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BA78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ттин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долбоору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Өндүрүштө майыптуулук учурларын алдын алуу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Кооптуулуктун жогорку деңгээли бар ишканаларда эмгекти коргоо боюнча мыйзамдарын аткарыл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шын көзөмөлдөөнү күчөтүү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C10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Экотехин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пекция, ЭМЖМ,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Курулуш агенттиги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E6" w:rsidRPr="00A86F58" w:rsidRDefault="00D80806" w:rsidP="00D74FE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Өндүрүштүк </w:t>
            </w:r>
            <w:r w:rsidR="00D74F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травматизм учурларынын кыскартуу боюнча к</w:t>
            </w:r>
            <w:r w:rsidR="00D74F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="00D74F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рулгон чар</w:t>
            </w:r>
            <w:r w:rsidR="00D74F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="00D74F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лардын таас</w:t>
            </w:r>
            <w:r w:rsidR="00D74F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="00D74F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ри боюнча  аналитикалык маалымат 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Санитардык-эпидемиологиялык кызмат тарабынан өндүрүштө си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тематикалык көзөмөлдөөнү кирг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зүү тууралуу ЧУА долбоорун 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теп чыгуу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C10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ССМ,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Экотехин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пекция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4B181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4B18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4B181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Өндүрүштө болжолдуу жана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нүмдүк медициналык алдын ала карап чыгууну өз убагында өткөрүү үчүн контролдоону камсыз кылуу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C10" w:rsidRDefault="00D80806" w:rsidP="000B7B5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ССМ, </w:t>
            </w:r>
          </w:p>
          <w:p w:rsidR="00D80806" w:rsidRPr="00A86F58" w:rsidRDefault="00D80806" w:rsidP="000B7B5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Экотехин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пекция,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ЖМК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4B181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4B18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РБ,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Санитардык-эпидемиол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гиялык кы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мат тарабынан өндүрүштө такай кон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ролдук кирг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зилет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Эмгекти коргоонун жана коопсу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дук техникасынын эрежелерин са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табагандыгы үчүн айып санкциял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рын көбөйтүү жөнүндө ЧУА иштеп чыгуу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61029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Экотехин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пекция, ЭСӨМ, ССМ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0B7B5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0B7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0B7B5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Эл аралык стандарттарды жана гендердик аспектилерди эске алуу менен коопсуздук техника боюнча инженерлердин жана эмгек мамл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кеттик инспекторлорунун квалиф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кациясын жогорулатуу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Экотехин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пекция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0B7B5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0B7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</w:t>
            </w:r>
            <w:r w:rsidR="000B7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Эмгекти ко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гоо боюнча окутулган жумушчула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дын саны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Калктын экологиялык жана сан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тардык-гигиеналык маданиятын жогорулатуу боюнча маалыматтык иш жүргүзүү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AC3EE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Токой аген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тиги, ССМ, АЧ</w:t>
            </w:r>
            <w:r w:rsidR="006A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ТӨЖ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ММ, ЖМА, 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0B7B5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0B7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PБ,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ЖМКда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рыялооло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дун, телеге жана радиого чыгып сү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лөөлөрдүн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ны</w:t>
            </w:r>
          </w:p>
        </w:tc>
      </w:tr>
      <w:tr w:rsidR="00D80806" w:rsidRPr="000B7B59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Психологиялык-медициналык-педагогикалык кеңеш 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рүү ишин жөнгө салган ченемдик укуктук акт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ларды балдар майыпту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лугун эрте аныктоо жана кийлигишүү негизи кат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 өркүндөтүү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Облустук борборлордо психол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гиялык-медициналык-педагогикалык консультацияларды түзүү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БИМ, ССМ,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ча), ЖӨБО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0B7B5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0B7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</w:t>
            </w:r>
            <w:r w:rsidR="000B7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 консульт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ция түзүлөт. </w:t>
            </w:r>
          </w:p>
          <w:p w:rsidR="00D80806" w:rsidRPr="00A86F58" w:rsidRDefault="000B7B59" w:rsidP="000B7B5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Кайрылган 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 балда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дын  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жалпы санынан ин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люзивдик б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лим берүү м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нен камты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ган ДМЧ ба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дардын үлүшү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Мектептерде психологиялык-педагогикалык кызмат жөнүндө жобонун долбоорун иштеп чыгуу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БИМ, ССМ,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ча), ЖӨБО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75491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Бекитилген жобо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Республиканын 2 районунда пс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хологиялык-педагогикалык кызмат жөнүндө жобону пилоттоштуруу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РБ,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Пилоттошт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руу боюнча отчет </w:t>
            </w:r>
          </w:p>
          <w:p w:rsidR="00D80806" w:rsidRPr="00A86F58" w:rsidRDefault="00D80806" w:rsidP="00AC3EE6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80806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2-милдет. Медициналык, билим берүү жана социалдык кызматтардын сапатын жана жеткиликтүүлүгүн жакшыртуу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Кыргыз Республикасы үчүн ыңгайлашкан 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йыптуулукту аныктоонун эл аралык стандарттарын киргизүү үчүн медицин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лык-социалдык эксперт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за системасын мындан ары реформалоо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963BC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Майыптуулукту аныктоонун мет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дикасын ден-соолуктун жана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шоо ишмердигин чектөөнүн, 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тешинин Эл аралык классифик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циясынын айрым жоболорун этап-этабы менен киргизүү аркылуу  жакшыртуу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ССМ, КЭУ (макулдашуу боюнча),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746BE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746B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963BC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Методиканын 5 МСЭКте пилоттошт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руунун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йынтыктары, 2018-жылга 27 аймактык МСЭКте 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Медициналык-социалдык экспер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тик комиссиянын кызматкерлерин жаңыртылган методиканы колд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нуу көндүмдөрүнө окутуу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ССМ, КЭУ (макулдашуу боюнча),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0933F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0933F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Окутуунун натыйжалары тууралуу 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чет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МСЭ кызматынын оптималдуу уюштуруучулук-функционалдуу моделин иштеп чыгуу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ССМ, КЭУ (макулдашуу боюнча),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0933F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0933F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C10" w:rsidRDefault="00372B97" w:rsidP="00A24C1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Моделди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робациял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нун </w:t>
            </w:r>
          </w:p>
          <w:p w:rsidR="00A24C10" w:rsidRDefault="00372B97" w:rsidP="00A24C1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жыйынтыгы боюнча</w:t>
            </w:r>
          </w:p>
          <w:p w:rsidR="00D80806" w:rsidRPr="00A86F58" w:rsidRDefault="00372B97" w:rsidP="00A24C1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аналитикалык маалымат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МСЭ 5 пилоттук кызматынын 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териалдык-техникалык базасын жакшыртуу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ФМ, ССМ, КЭУ (макулдашуу боюнча),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0933F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0933F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A24C10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каркы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каража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Отчет</w:t>
            </w:r>
          </w:p>
        </w:tc>
      </w:tr>
      <w:tr w:rsidR="00D80806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Социалдык кызматтарды көрсөткөн реабилитаци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я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лоо борборлорун түзүү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Реабилитациялоо кызматтарын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тып алууга ЖӨБО социалдык 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казды ишке ашыруу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ЖМА, КЭУ (макулдашуу боюнча),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1C666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1C66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C10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Жыйынтыктар тууралуу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отчет</w:t>
            </w:r>
          </w:p>
        </w:tc>
      </w:tr>
      <w:tr w:rsidR="00D80806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Эл аралык тажрыйбанын негизинде, ДМЧ балдары бар ата-энелерге социа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дык колдоо көрсөтүү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492E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Ай сайын берилүүчү социалдык жөлөкпулга үстөк кошууну кара</w:t>
            </w:r>
            <w:r w:rsidR="009975D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="009975D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тырган ЧУА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долбооруништеп ч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гуу жана киргизүү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ЭСӨМ, </w:t>
            </w:r>
          </w:p>
          <w:p w:rsidR="00D80806" w:rsidRPr="00A86F58" w:rsidRDefault="00D80806" w:rsidP="00AC3EE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Соцфонд, ФМ, ММКФ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A01C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2017-жыл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9975DE" w:rsidP="00A24C1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="00A24C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үн токтому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 үчүн протездик-ортопеддик буюмдарды даярдоону өнүктүрүү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Протездик-ортопеддик буюмдарды даярдоо боюнча эл аралык тажры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баны изилдөө.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Республикалык протездик-ортопеддик буюмдар мекемесинин кызматкерлеринин квалификаци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я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сын жогорулатуу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ССМ, ЭАУ (макулдашуу боюнча),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7202C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7202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РБ,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Окутулган кызматке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лердин саны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ДМЧА үчүн протездик-ортопеддик буюмдарды даярдоо боюнча жаңы  технологияларды киргизүү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ЭАУ (макулдашуу боюнча),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5E3FB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2016-2017-жылдар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5E3FB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жаттар 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Протездик-ортопеддик буюмдардын жаңы түрл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рүнүн саны </w:t>
            </w:r>
          </w:p>
        </w:tc>
      </w:tr>
      <w:tr w:rsidR="00D80806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 социалдык кы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маттарды көрсөткөн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циалдык тейлөөнүн ко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мерциялык эмес уюмд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рын жана мекемелерин аккредитациялоо мех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низмдерин киргизүү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7202CD" w:rsidP="00FE0071">
            <w:pPr>
              <w:tabs>
                <w:tab w:val="left" w:pos="10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оциалдык кызматтар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ды 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көрсө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көн уюмдарды жана меке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мелериди аккредитация механизмдерин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гизүү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="00FE0071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к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араштыр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ган ЧУА д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боорун иштеп чыгып киргизүү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ФМ,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E00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FE00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-2017-жылдар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7202C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 балдарды инкл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зивдик билим берүү 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нен камсыздоо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FE0071" w:rsidRDefault="00FE0071" w:rsidP="00FE00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Инклюзивдик билим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берүү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үө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караштырган ЧУА до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боорун и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штеп чыгуу жана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8933BF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БИМ, ССМ, ЭСӨМ, КЭУ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E00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FE00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FE007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Жалпы билим берүү мектептеринде окуучуларды профилактикалык 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дициналык карап чыгууну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ССМ, БИМ,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AA276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AA2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Окуучула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дын жалпы санынан пр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филактикалык медициналык карап чыгууда камтылган балдардын үлүшү 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ED46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Медициналык реабилитациялык  кызматтарга ДМЧА жеткиликтү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лүгү үчүн иштерди уюштуруу жана жүргүзүү 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ССМ, БИМ, ЭСӨМ, КЭУ,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7C3E6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7C3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-2017-жылдар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A274E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Медициналык реабилитация алуу учун кайрылган ДМЧА жалпы  санынан ре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билитацияны алган ДМЧА үлүшү</w:t>
            </w:r>
          </w:p>
        </w:tc>
      </w:tr>
      <w:tr w:rsidR="00D80806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3-милдет. ДМЧА үчүн бирдей укуктарды жана мүмкүнчүлүктөрдү камсыздоо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ДМЧАнын иш менен 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сыз болуусуна шарттарды түзүү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A276E" w:rsidRDefault="00AA276E" w:rsidP="00ED46C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Квоталанган жушумчу орундарга ДМЧА ишке орноштуруу боюнча чараларды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76E" w:rsidRPr="00AA276E" w:rsidRDefault="00AA276E" w:rsidP="00163E9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ЖМА,ЖӨБО  (макулдашуу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ча),</w:t>
            </w:r>
            <w:r w:rsidR="00F937E9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</w:t>
            </w:r>
            <w:r w:rsidR="00F937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,БИМ,ССМ, МКК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AA276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AA2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r w:rsidR="00AA2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2017-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жыл</w:t>
            </w:r>
            <w:r w:rsidR="00AA2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AA276E" w:rsidP="00F619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Отчеттор </w:t>
            </w:r>
          </w:p>
        </w:tc>
      </w:tr>
      <w:tr w:rsidR="00D80806" w:rsidRPr="00866A3F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76E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Жыл сайын ДМЧА үчүн бош кы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мат орундар жарманкесин өткөрүү.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 үчүн бош орундар тууралуу маалымдоо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C52" w:rsidRDefault="00D80806" w:rsidP="007A221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ЭСӨМ,ЖМА,</w:t>
            </w:r>
          </w:p>
          <w:p w:rsidR="00D80806" w:rsidRPr="00A86F58" w:rsidRDefault="00D80806" w:rsidP="00A35C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 ЭЭУ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дашуу </w:t>
            </w:r>
            <w:r w:rsidR="00A35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ча)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AA276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AA27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163E9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Бош кызмат орундарына өткөрүлгөн жарманкеле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дин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ны.</w:t>
            </w:r>
            <w:r w:rsidR="00163E9D" w:rsidRPr="00163E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Жумуштуулук кызмат</w:t>
            </w:r>
            <w:r w:rsidR="00163E9D" w:rsidRPr="00163E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="00163E9D" w:rsidRPr="00163E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на кайрылган ДМЧА жалпы санынан ишке орношкон ДМЧА үлүшү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Эмгек рыногунда талап кылынган кесиптерге ээ болууга ДМЧА үчүн шарттарды түзүү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 эмгек рыногунда талап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лынган кесиптерге окутууну 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сыздоо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110C8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 БИМ, ЖМА,  ЖӨБО, КЭУ  (макулдашуу  боюнча),  ЭАУ 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кулдашуу  боюнча)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110C8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110C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Окутуунун жыйынтыкт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 жөнүндө отчет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ДМЧА реабилитациялоо топторун түзүү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77001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БИМ, ЖМА,  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110C8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110C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</w:t>
            </w:r>
            <w:r w:rsidR="00110C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-жылдар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 үчүн түзүлгөн ре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билитациялоо топторунун саны</w:t>
            </w:r>
          </w:p>
        </w:tc>
      </w:tr>
      <w:tr w:rsidR="00D80806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ДМЧАлардын маданий жана туристтик объек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терге жетүү шарттарын түзүү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Маданий-оюн-зоок мекемелерине (музей, театр, кинотеатр, китепк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на) атайын ылайыктоолорду (па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дустар жана тосмолор) орнотуу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110C80" w:rsidRDefault="00110C80" w:rsidP="00110C8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ММТМ, 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  ФМ, ЖМА, ЖӨБО (м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110C8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110C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Атайын 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нотмолор 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нотулган 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даний - оюн-зоок мекем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леринин жа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пы саны</w:t>
            </w:r>
          </w:p>
        </w:tc>
      </w:tr>
      <w:tr w:rsidR="00D80806" w:rsidRPr="00A86F58" w:rsidTr="00C03BB6">
        <w:tc>
          <w:tcPr>
            <w:tcW w:w="561" w:type="dxa"/>
            <w:vMerge/>
            <w:vAlign w:val="center"/>
          </w:tcPr>
          <w:p w:rsidR="00D80806" w:rsidRPr="00A86F58" w:rsidRDefault="00D80806" w:rsidP="00E01ED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80806" w:rsidRPr="00A86F58" w:rsidRDefault="00D80806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 үчүн маданий жана турис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тик иш-чараларды уюштуруу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110C80" w:rsidP="00A95FE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="00E966A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ТМ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,ФМ, ЖМА,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ӨБО (м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="00D80806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кулдашуу боюнча)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110C8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110C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Өткөрүлгөн иш-чаралардын саны </w:t>
            </w:r>
          </w:p>
        </w:tc>
      </w:tr>
      <w:tr w:rsidR="00D80806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806" w:rsidRPr="00A86F58" w:rsidRDefault="00D80806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 өкүлдөрүн имара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тарды, курулмаларды пайдаланууга кабыл алуу жана киргизүү боюнча мамлекеттик комисси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я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нын курамына кошуу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ЧУА комиссиялардын курамына ДМЧАны киргизүүнү көздөгөн 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гөртүүлөрдү жана толуктоолорду иштеп чыгуу жана киргизүү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Экотехин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пекция, </w:t>
            </w:r>
          </w:p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Курулуш aгенттиги, ЭСӨМ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777D0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D80806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6" w:rsidRPr="00A86F58" w:rsidRDefault="00070182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070182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182" w:rsidRPr="00A86F58" w:rsidRDefault="00070182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C52" w:rsidRDefault="00070182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Сот акыйкаттыгына </w:t>
            </w:r>
          </w:p>
          <w:p w:rsidR="00070182" w:rsidRPr="00A86F58" w:rsidRDefault="00070182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 жетүүсүн кеңейтүү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182" w:rsidRPr="00A86F58" w:rsidRDefault="00070182" w:rsidP="007C339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Кирешесининденгээлинекарабай 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кысыз юридикалык жардам алууга укугу бар тараптарды аныктоону </w:t>
            </w:r>
          </w:p>
          <w:p w:rsidR="00070182" w:rsidRPr="00A86F58" w:rsidRDefault="00070182" w:rsidP="0007018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караштырган “Мамлекет кепилд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ген юридикалык жардам жөнүндө” өзгөртүүлөрдү киргизүү тууралуу” КР Мыйзамынын долбоорун иштеп чыгуу жана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182" w:rsidRPr="00A86F58" w:rsidRDefault="00070182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ЮМ, ЭСӨМ,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ча), БУУ ӨП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182" w:rsidRPr="00A86F58" w:rsidRDefault="00070182" w:rsidP="0007018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182" w:rsidRPr="00A86F58" w:rsidRDefault="00070182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070182" w:rsidRPr="00A86F58" w:rsidRDefault="00070182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182" w:rsidRPr="00A86F58" w:rsidRDefault="00070182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070182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233" w:rsidRDefault="00070182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4-милдет. ДМЧАны пенсия менен камсыздоо системасын күчөтүү, ошондой эле мамлекет тарабынан</w:t>
            </w:r>
          </w:p>
          <w:p w:rsidR="00070182" w:rsidRPr="00A86F58" w:rsidRDefault="00070182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 кепилденген төлөмдөрдү камсыздоо</w:t>
            </w:r>
          </w:p>
        </w:tc>
      </w:tr>
      <w:tr w:rsidR="00DD0D6D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ДМЧАны пенсия менен камсыздоо системасын жакшыртуу, ошондой эле мамлекет тарабынан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пилденген төлөмдөрдү камсыздоо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A81E8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ДМЧАнын пенсияларынынкамсы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дандыруубөлүмүн</w:t>
            </w:r>
            <w:r w:rsidR="00A35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жыл сайын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дексациялоо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ну караштырган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долбоорун иштеп чыгуу жана ки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Соцфонд, ФМ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DD0D6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DD0D6D" w:rsidRPr="00A86F58" w:rsidTr="00C03BB6">
        <w:tc>
          <w:tcPr>
            <w:tcW w:w="561" w:type="dxa"/>
            <w:vMerge/>
            <w:vAlign w:val="center"/>
            <w:hideMark/>
          </w:tcPr>
          <w:p w:rsidR="00DD0D6D" w:rsidRPr="00A86F58" w:rsidRDefault="00DD0D6D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D0D6D" w:rsidRPr="00A86F58" w:rsidRDefault="00DD0D6D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Пенсия менен камсыздоого укугу жок ДМЧАны ар айлык социалдык жөлөкпулдар менен камсыздоо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DD0D6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Default="00DD0D6D" w:rsidP="00D305D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Пенсиялык камсыздоого укугу болб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гон ДМЧА социалдык жөлөкпулдар менен колдо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го алынган</w:t>
            </w:r>
          </w:p>
          <w:p w:rsidR="00A35C52" w:rsidRPr="00A86F58" w:rsidRDefault="00A35C52" w:rsidP="00D305D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0D6D" w:rsidRPr="00A86F58" w:rsidTr="00C03BB6">
        <w:trPr>
          <w:trHeight w:val="70"/>
        </w:trPr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E357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3-бөлүм. Улгайган жарандарды социалдык коргоо</w:t>
            </w:r>
          </w:p>
        </w:tc>
      </w:tr>
      <w:tr w:rsidR="00DD0D6D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1-милдет. Улгайган жарандарды сапаттуу социалдык кызматтарга жетүүсүн жогорулатуу</w:t>
            </w:r>
          </w:p>
        </w:tc>
      </w:tr>
      <w:tr w:rsidR="00DD0D6D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Жергиликтүү деңгээлде социалдык кызматтарга улгайган жарандардын керектөөсүн аныктоо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 пилоттук облуста жергиликтүү деңгээлде социалдык кызматтарга улгайган жарандардын керектөөсүн аныктоо максатында талдоожүрг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4B668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ЖӨБО,ЭАУ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E3574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E3574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Улгайган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рандардын керектөөсүн аныктоо ту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ралуу отчет</w:t>
            </w:r>
          </w:p>
        </w:tc>
      </w:tr>
      <w:tr w:rsidR="00DD0D6D" w:rsidRPr="00A86F58" w:rsidTr="00C03BB6">
        <w:tc>
          <w:tcPr>
            <w:tcW w:w="561" w:type="dxa"/>
            <w:vMerge/>
            <w:vAlign w:val="center"/>
            <w:hideMark/>
          </w:tcPr>
          <w:p w:rsidR="00DD0D6D" w:rsidRPr="00A86F58" w:rsidRDefault="00DD0D6D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DD0D6D" w:rsidRPr="00A86F58" w:rsidRDefault="00DD0D6D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Гендердик аспектилерди эске алуу менен кызыкчылыктар боюнча өз алдынча жардам топтору жана клубдардын ишин колдоо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64009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ЖМА, 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ЭСӨМ,Бишкек ш. жана Ош ш.</w:t>
            </w:r>
            <w:r w:rsidR="004B6684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эриялары</w:t>
            </w:r>
            <w:r w:rsidR="004B668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, 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ЭАУ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4B668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4B668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64009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ЖБ,  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ражаттар 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Кызыкчылы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 боюнча өз алдынча жа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дам топторун жана клу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дардын 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тешин 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сыздоо</w:t>
            </w:r>
          </w:p>
        </w:tc>
      </w:tr>
      <w:tr w:rsidR="00DD0D6D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D6D" w:rsidRPr="00A86F58" w:rsidRDefault="00DD0D6D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Социалдык кызматке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лердин кесиптик деңгэ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лин жогорулатуу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C41F2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Социалдык кызматкерлерди дай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 окутуу жанаквалификациясын жогорулатуусистемасын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ЭCӨM, KPПБA, ФМ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43662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4366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D6D" w:rsidRPr="00A86F58" w:rsidRDefault="00DD0D6D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Окутуунун натыйжалары жөнүндө 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чет</w:t>
            </w:r>
          </w:p>
        </w:tc>
      </w:tr>
      <w:tr w:rsidR="00436629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629" w:rsidRPr="00A86F58" w:rsidRDefault="00436629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Улгайган жарандарга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циалдык кызматтарды көрсөткөн социалдык тейлөө мекемелерин жана коммерциялык эмес ую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дарды аккредитациялоо механизмин киргизүү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F2D" w:rsidRDefault="00436629" w:rsidP="00C41F2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оциалдык кызматтар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ды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көрсөткөн уюмдарды жана мекемелерди </w:t>
            </w:r>
          </w:p>
          <w:p w:rsidR="00C41F2D" w:rsidRDefault="00436629" w:rsidP="00C41F2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аккредитация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лоо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механизмин</w:t>
            </w:r>
          </w:p>
          <w:p w:rsidR="00436629" w:rsidRPr="00436629" w:rsidRDefault="00436629" w:rsidP="00C41F2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киргиз</w:t>
            </w:r>
            <w:r w:rsidR="00C41F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="00C41F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араштыр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ган ЧУА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="00C41F2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оорун иштеп чыгуу жана киргизүү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436629" w:rsidRDefault="00436629" w:rsidP="00C41F2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ЭСӨМ,ФМ, ССМ,БИМ, КЭУ(макулдашуу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64009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2017-жыл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 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436629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629" w:rsidRPr="00A86F58" w:rsidRDefault="00436629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Мамлекеттик социалдык заказды ишке ашыруу боюнча ченемдик укуктук актыларды өркүндөтүү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734EF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“Мамлекеттик социалдык заказ боюнча” КР мыйзамынын долбо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рун жылдыруу боюнча чараларды к</w:t>
            </w:r>
            <w:r w:rsidR="00734EF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="00734EF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2E18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43662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2E18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 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КР Мыйзамы </w:t>
            </w:r>
          </w:p>
        </w:tc>
      </w:tr>
      <w:tr w:rsidR="00436629" w:rsidRPr="00A86F58" w:rsidTr="00C03BB6">
        <w:tc>
          <w:tcPr>
            <w:tcW w:w="561" w:type="dxa"/>
            <w:vMerge/>
            <w:vAlign w:val="center"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7E4FB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Мамлекеттик социалдык заказды киргизүү боюнча ЧУА долбоорун иштеп чыгуу жана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734EF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ССМ, БИМ, 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2E1842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2017-жыл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629" w:rsidRPr="00A86F58" w:rsidRDefault="002E1842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436629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629" w:rsidRPr="00A86F58" w:rsidRDefault="00436629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Улгайган жарандарга акы төлөнүүчү социалдык кызматтарды көрсөтүү механизмин киргизүү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2E18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Акы төлөнүүчү социалдык кызма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тардын тизмесин бекитүү</w:t>
            </w:r>
            <w:r w:rsidR="002E18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ну кара</w:t>
            </w:r>
            <w:r w:rsidR="002E18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="002E18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тырган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ЧУА долбоорун иштеп ч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гуу</w:t>
            </w:r>
            <w:r w:rsidR="002E18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жана </w:t>
            </w:r>
            <w:r w:rsidR="002E1842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киргизүү</w:t>
            </w:r>
          </w:p>
        </w:tc>
        <w:tc>
          <w:tcPr>
            <w:tcW w:w="184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4F00F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БИМ, Этно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тор агентт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ги, КЭУ, (макулдашуу боюнча)</w:t>
            </w:r>
          </w:p>
        </w:tc>
        <w:tc>
          <w:tcPr>
            <w:tcW w:w="15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2E18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2E18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жаттар</w:t>
            </w:r>
          </w:p>
        </w:tc>
        <w:tc>
          <w:tcPr>
            <w:tcW w:w="1985" w:type="dxa"/>
            <w:vMerge w:val="restart"/>
            <w:hideMark/>
          </w:tcPr>
          <w:p w:rsidR="00436629" w:rsidRPr="00A86F58" w:rsidRDefault="002E1842" w:rsidP="002E1842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Өкмөтүнүн токтому</w:t>
            </w:r>
          </w:p>
        </w:tc>
      </w:tr>
      <w:tr w:rsidR="00436629" w:rsidRPr="00A86F58" w:rsidTr="00C03BB6">
        <w:tc>
          <w:tcPr>
            <w:tcW w:w="561" w:type="dxa"/>
            <w:vMerge/>
            <w:vAlign w:val="center"/>
          </w:tcPr>
          <w:p w:rsidR="00436629" w:rsidRPr="00A86F58" w:rsidRDefault="00436629" w:rsidP="00E01ED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Акы төлөнүүчү социалдык кызма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тарды көрсөтүү механизмин иштеп чыгуу</w:t>
            </w:r>
          </w:p>
        </w:tc>
        <w:tc>
          <w:tcPr>
            <w:tcW w:w="1842" w:type="dxa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436629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629" w:rsidRPr="00A86F58" w:rsidRDefault="00436629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Социалдык кызматтардын наркын аныктоо метод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касын иштеп чыгуу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E1643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Социалдык кызматтардын наркын аныктоонун эл аралык тажрыйб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сын изилдөө 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436" w:rsidRDefault="00436629" w:rsidP="00B4179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ЭСӨМ, </w:t>
            </w:r>
          </w:p>
          <w:p w:rsidR="00436629" w:rsidRPr="00A86F58" w:rsidRDefault="00436629" w:rsidP="00B4179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Этностор агенттиги, КЭУ, ЭАУ (макулдашуу 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3E2D7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767E9C" w:rsidP="00767E9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Сунуштары менен а</w:t>
            </w:r>
            <w:r w:rsidR="00436629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нал</w:t>
            </w:r>
            <w:r w:rsidR="00436629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="00436629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тикалык отчет</w:t>
            </w:r>
          </w:p>
        </w:tc>
      </w:tr>
      <w:tr w:rsidR="00436629" w:rsidRPr="00A86F58" w:rsidTr="00C03BB6">
        <w:tc>
          <w:tcPr>
            <w:tcW w:w="561" w:type="dxa"/>
            <w:vMerge/>
            <w:vAlign w:val="center"/>
          </w:tcPr>
          <w:p w:rsidR="00436629" w:rsidRPr="00A86F58" w:rsidRDefault="00436629" w:rsidP="00E01ED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Социалдык кызматтардын наркын аныктоонун методикасын иштеп чыгуу жана бекитүү  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436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ЭСӨМ, </w:t>
            </w:r>
          </w:p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Этностор агенттиги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3E2D7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2017-жыл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Бекитилген методика</w:t>
            </w:r>
          </w:p>
        </w:tc>
      </w:tr>
      <w:tr w:rsidR="00436629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629" w:rsidRPr="00A86F58" w:rsidRDefault="00436629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Демографиялык кырдаа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 жана тендердик аспе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тилерди эске алуу менен калктын улгаюусун та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доо жана божомолдоо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Улгаюу процесстерине изилдөө 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көрүү жыйынтыгы боюнча суну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тарды иштеп чыгуу жана киргизүү       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УСК</w:t>
            </w:r>
            <w:r w:rsidR="000535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(макулдашуу менен)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 ССМ, КЭУ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0535C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0535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РБ, </w:t>
            </w:r>
          </w:p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Сунуштар 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нен аналит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калык отчет</w:t>
            </w:r>
          </w:p>
        </w:tc>
      </w:tr>
      <w:tr w:rsidR="00436629" w:rsidRPr="001B5EB0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A7B" w:rsidRDefault="00436629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2-милдет. Экономиканын уюшулбаган секторунда иштеген адамдар үчүн мамлекеттик социалдык</w:t>
            </w:r>
          </w:p>
          <w:p w:rsidR="00436629" w:rsidRPr="008933BF" w:rsidRDefault="00436629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 камсыздандыруу боюнча тарифтик саясатты өркүндөтүү</w:t>
            </w:r>
          </w:p>
        </w:tc>
      </w:tr>
      <w:tr w:rsidR="00436629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629" w:rsidRPr="008933BF" w:rsidRDefault="00436629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8933BF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Айыл чарбасында жеке эмгек ишкердиги менен алектенген адамдар үчүн мамлекеттик социалдык камсыздандыруу боюнча камсыздандыруу төлө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дөрүнүн тарифтерин жакшыртуу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8933BF" w:rsidRDefault="00436629" w:rsidP="00121A7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Айыл чарбасында жана жеке эмгек ишкердиги менен алектенген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рандарга камсыздандыруу төгү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дөрүн чегерүү тарифтерин жана механизмдерин кайра карап чыг</w:t>
            </w:r>
            <w:r w:rsidR="00121A7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="00121A7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="00121A7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ну караштырган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ЧУА </w:t>
            </w:r>
            <w:r w:rsidR="00121A7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долбоорун иштеп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чыгуу жана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91A2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Соцфонд, </w:t>
            </w:r>
            <w:r w:rsidR="00F91A22" w:rsidRPr="00F91A2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АЧТӨЖММ</w:t>
            </w:r>
            <w:r w:rsidR="00F91A2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ЭМ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7C3E6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7C3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фонддун каража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тары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121A7B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436629" w:rsidRPr="00A86F58" w:rsidTr="00C03BB6">
        <w:tc>
          <w:tcPr>
            <w:tcW w:w="561" w:type="dxa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Пенсиялык камсыздандыруу мас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лелерин калкка түшүндүрүү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 маалыматтык кампанияны өтк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рүү 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Соцфонд, 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ЖМК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121A7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121A7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фонддун каража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тары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Жүргүзүлгөн маалыматтык кампаниянын жыйынтыкт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 жөнүндө отчет</w:t>
            </w:r>
          </w:p>
        </w:tc>
      </w:tr>
      <w:tr w:rsidR="00436629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3-милдет. Улгайган жарандардын ден соолугун жакшыртуу, байгерчилигин жогорулатуу</w:t>
            </w:r>
          </w:p>
        </w:tc>
      </w:tr>
      <w:tr w:rsidR="00436629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Ооруларды алдын алуу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Улгайган адамдардын жеңилдети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ген шарттардагы медициналык кызматтарга жеткиликтүүлүгүн жакшыртуу     </w:t>
            </w:r>
          </w:p>
          <w:p w:rsidR="00436629" w:rsidRPr="00A86F58" w:rsidRDefault="00436629" w:rsidP="0082696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ССМ, ЖМА, 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DB781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DB781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Медициналык кызматтарды алган улга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ган адамда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="00DB781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дын саны </w:t>
            </w:r>
          </w:p>
        </w:tc>
      </w:tr>
      <w:tr w:rsidR="00436629" w:rsidRPr="00A86F58" w:rsidTr="00C03BB6">
        <w:tc>
          <w:tcPr>
            <w:tcW w:w="561" w:type="dxa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436629" w:rsidRPr="00A86F58" w:rsidRDefault="00436629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Жашоого маанилүү каражаттардын тизмесин эске алуу менен дары-дармектер менен камсыздоонун мамлекеттик программалары боюнча орду толтурулган дары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ражаттарынын тизмесине толуктоо киргизүү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ССМ, ММКФ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DB781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DB781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Керектөөлө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дү эске алуу менен улга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ган жаранда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дын дары-дармектерге жеткиликтү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лүгү жакш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рат</w:t>
            </w:r>
          </w:p>
        </w:tc>
      </w:tr>
      <w:tr w:rsidR="00436629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629" w:rsidRPr="00A86F58" w:rsidRDefault="00436629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Улгайган жарандарды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циалдык коргоо деңгээлин жогорулатуу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Пенсия менен камсыздоого укугу болбогон улгайган жарандарды ай сайын социалдык жөлөкпул менен камсыздоо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ФМ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D03E9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D03E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Социалдык жөлөкпул алышкан 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гайган жара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дардын саны</w:t>
            </w:r>
          </w:p>
        </w:tc>
      </w:tr>
      <w:tr w:rsidR="00436629" w:rsidRPr="001B5EB0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723" w:rsidRDefault="00436629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4-милдет. Улгайган жарандардын квалификациясын жогорулатуу, кайра квалификациялоо </w:t>
            </w:r>
          </w:p>
          <w:p w:rsidR="00436629" w:rsidRPr="00824723" w:rsidRDefault="00436629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жана ишке орноштуруу үчүн шарттарды түзүү</w:t>
            </w:r>
          </w:p>
        </w:tc>
      </w:tr>
      <w:tr w:rsidR="00436629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629" w:rsidRPr="00824723" w:rsidRDefault="00436629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8933BF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Улгайган жарандарды ишке орноштуруу үчүн мүмкүнчүлүктөрдү түзүү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1A73A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Улгайган жарандарды ишке 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ноштурууга көмөк көрсөтүү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6E275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</w:t>
            </w:r>
          </w:p>
          <w:p w:rsidR="00436629" w:rsidRPr="00A86F58" w:rsidRDefault="00436629" w:rsidP="006E275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  <w:p w:rsidR="00436629" w:rsidRPr="00A86F58" w:rsidRDefault="00436629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824723" w:rsidP="0082472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Аналитикалык отчеттор </w:t>
            </w:r>
          </w:p>
        </w:tc>
      </w:tr>
      <w:tr w:rsidR="00436629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29" w:rsidRPr="00A86F58" w:rsidRDefault="00436629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4. Социалдык коргоонун кошумча чаралары</w:t>
            </w:r>
          </w:p>
        </w:tc>
      </w:tr>
      <w:tr w:rsidR="00436629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3CF" w:rsidRDefault="00436629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1-милдет. Кош бойлуулук жана төрөт жөлөкпулдарын чектөө боюнча ченемдик</w:t>
            </w:r>
          </w:p>
          <w:p w:rsidR="00436629" w:rsidRPr="00A86F58" w:rsidRDefault="00436629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 укуктук актыларды өркүндөтүү</w:t>
            </w:r>
          </w:p>
        </w:tc>
      </w:tr>
      <w:tr w:rsidR="00F749F1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Кош бойлуулук жана 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рөт боюнча жөлөкпулду дайындоо системасын 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күндөтүү</w:t>
            </w:r>
          </w:p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Эл аралык тажрыйбаны эске алуу менен кош бойлуулук жана төрөт боюнча жөлөкпулду дайындоо си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темасына талдоо (изилдөө) өткөрүү жана сунуш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6E275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ФМ, Соцфонд, ССМ, КПФ (макулдашуу боюнча), Иш берүүчүлөр конфедер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циясы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КЭУ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ча), ЭЭУ (макулдашуу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9F1" w:rsidRPr="00A86F58" w:rsidRDefault="00F749F1" w:rsidP="00F749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  <w:lang w:val="ky-KG"/>
              </w:rPr>
              <w:t xml:space="preserve">Сунуштары </w:t>
            </w:r>
            <w:r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  <w:lang w:val="ky-KG"/>
              </w:rPr>
              <w:t xml:space="preserve">менен </w:t>
            </w:r>
            <w:r w:rsidRPr="00A86F58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  <w:lang w:val="ky-KG"/>
              </w:rPr>
              <w:t>отчет</w:t>
            </w:r>
          </w:p>
        </w:tc>
      </w:tr>
      <w:tr w:rsidR="00F749F1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2-милдет. Расымдык жөлөкпулду дайындоо жана төлөө боюнча ченемдик укуктук актыларды өркүндөтүү</w:t>
            </w:r>
          </w:p>
        </w:tc>
      </w:tr>
      <w:tr w:rsidR="00F749F1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9F1" w:rsidRPr="00A86F58" w:rsidRDefault="00F749F1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092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Расымдык жөлөкпулду дайындоо системасын 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күндөтүү боюнча суну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тарды изилдөө </w:t>
            </w:r>
          </w:p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жана иштеп чыгуу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6D1940" w:rsidP="00E1643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Эл аралык тажрыйбаны эске алуу менен жөлөкпулду дайындоо си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темасына талдоо (изилдөө) жүрг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зүү жана сунуш киргизүү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E966A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ФМ, Соцфонд, Этностор агенттиги, КПФ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Иш берүүчүлөр конфедер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циясы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ЭАУ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6D1940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жаттар</w:t>
            </w:r>
          </w:p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6D1940" w:rsidP="006D194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Сунуштары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менен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отчет</w:t>
            </w:r>
          </w:p>
        </w:tc>
      </w:tr>
      <w:tr w:rsidR="00F749F1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3-милдет. Тарифтерди жогорулатуу шартында турак-жай субсидияларын берүү механизмдерин өркүндөтүү</w:t>
            </w:r>
          </w:p>
        </w:tc>
      </w:tr>
      <w:tr w:rsidR="00F749F1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9F1" w:rsidRPr="00A86F58" w:rsidRDefault="00F749F1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Электр энергиясына 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рифтер жогорулаган шартта жарандардын 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циалдык жактан корго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богон категорияларын 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ректүү колдоо чараларын өркүндөтүү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Электр энергиясына тарифтерди жогорулатуу шартында турак жай субсидияларын берүүнүн, ошондой эле социалдык колдоонун даректүү чараларынын системасын изилдөө </w:t>
            </w:r>
          </w:p>
        </w:tc>
        <w:tc>
          <w:tcPr>
            <w:tcW w:w="184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ОЭК аген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тиги, </w:t>
            </w:r>
          </w:p>
          <w:p w:rsidR="00F749F1" w:rsidRPr="00A86F58" w:rsidRDefault="00F749F1" w:rsidP="00865F8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Этностор агенттиги,  ЭСӨМ,  Соцфонд, Бишкек ш. жана Ош ш. мэриялары (макулдашуу  боюнча)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865F8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2016-жыл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F749F1" w:rsidRPr="00A86F58" w:rsidRDefault="00F749F1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6D00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Сунуштары </w:t>
            </w:r>
            <w:r w:rsidR="006D00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менен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отчет</w:t>
            </w:r>
          </w:p>
        </w:tc>
      </w:tr>
      <w:tr w:rsidR="00F749F1" w:rsidRPr="00A86F58" w:rsidTr="00C03BB6">
        <w:tc>
          <w:tcPr>
            <w:tcW w:w="561" w:type="dxa"/>
            <w:vMerge/>
            <w:vAlign w:val="center"/>
            <w:hideMark/>
          </w:tcPr>
          <w:p w:rsidR="00F749F1" w:rsidRPr="00A86F58" w:rsidRDefault="00F749F1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F749F1" w:rsidRPr="00A86F58" w:rsidRDefault="00F749F1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6D009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Электр энергиясына тарифтерди жогорулатуу шартында турак-жай субсидияларын берүү системасын, социалдык колдоонун даректүү ч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раларын өркүндөтүүнү жана кирг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зүүнү кара</w:t>
            </w:r>
            <w:r w:rsidR="006D00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штырган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ЧУА долбо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рун иштеп чыгуу</w:t>
            </w:r>
          </w:p>
        </w:tc>
        <w:tc>
          <w:tcPr>
            <w:tcW w:w="1842" w:type="dxa"/>
            <w:vMerge/>
            <w:vAlign w:val="center"/>
            <w:hideMark/>
          </w:tcPr>
          <w:p w:rsidR="00F749F1" w:rsidRPr="00A86F58" w:rsidRDefault="00F749F1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hideMark/>
          </w:tcPr>
          <w:p w:rsidR="00F749F1" w:rsidRPr="00A86F58" w:rsidRDefault="00F749F1" w:rsidP="004A65B5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2017-жыл </w:t>
            </w:r>
          </w:p>
        </w:tc>
        <w:tc>
          <w:tcPr>
            <w:tcW w:w="1417" w:type="dxa"/>
            <w:hideMark/>
          </w:tcPr>
          <w:p w:rsidR="00F749F1" w:rsidRPr="00A86F58" w:rsidRDefault="00F749F1" w:rsidP="00C4768D">
            <w:pPr>
              <w:pStyle w:val="tkTablica"/>
              <w:spacing w:after="0" w:line="240" w:lineRule="auto"/>
              <w:ind w:left="14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 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6D0092" w:rsidP="00C4768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 Өкмөт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токтому</w:t>
            </w:r>
          </w:p>
        </w:tc>
      </w:tr>
      <w:tr w:rsidR="00F749F1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9F1" w:rsidRPr="00A86F58" w:rsidRDefault="00F749F1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4-милдет. Ишсиз жарандарды кесиптик окутуу, квалификациясын жогорулатууну жана кайра окутууну уюштуруу</w:t>
            </w:r>
          </w:p>
        </w:tc>
      </w:tr>
      <w:tr w:rsidR="00CF7DA8" w:rsidRPr="00A86F58" w:rsidTr="00C03BB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DA8" w:rsidRPr="00A86F58" w:rsidRDefault="00CF7DA8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DA8" w:rsidRPr="00A86F58" w:rsidRDefault="00CF7DA8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Ишке орноштурууга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мөк көрсөтүү чараларын изилдөө жана сунуштарды киргизүү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DA8" w:rsidRPr="00A86F58" w:rsidRDefault="00CF7DA8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Ишке орноштурууга көмөк көрс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түүнун жаңы элементтерин кирг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зүү боюнча чараларды ишке аш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руу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DA8" w:rsidRPr="00A86F58" w:rsidRDefault="00CF7DA8" w:rsidP="00DF1D6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ФМ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DA8" w:rsidRPr="00A86F58" w:rsidRDefault="00CF7DA8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2016-2017-жылдар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DA8" w:rsidRPr="00A86F58" w:rsidRDefault="00CF7DA8" w:rsidP="00DF1D6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DA8" w:rsidRPr="00A86F58" w:rsidRDefault="003E3AEA" w:rsidP="003E3AEA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Кабылалынганчаралардынжыйынтыг</w:t>
            </w:r>
            <w:r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ы</w:t>
            </w:r>
            <w:r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боюнчаанал</w:t>
            </w:r>
            <w:r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тикалыкма</w:t>
            </w:r>
            <w:r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лымат</w:t>
            </w:r>
          </w:p>
        </w:tc>
      </w:tr>
      <w:tr w:rsidR="00CF7DA8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1B4" w:rsidRPr="005065E4" w:rsidRDefault="00CF7DA8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5-милдет. Өлкө үчүн жогорку социалдык мааниси бар чөйрөдө коомдук акы төлөнүүчү иштерди уюштурууну</w:t>
            </w:r>
          </w:p>
          <w:p w:rsidR="00CF7DA8" w:rsidRPr="00A86F58" w:rsidRDefault="00CF7DA8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 стимулдаштыруу</w:t>
            </w:r>
          </w:p>
        </w:tc>
      </w:tr>
      <w:tr w:rsidR="00C6657F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Жумушсуз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жарандар үчүн коомдук акы төлөнүүчү иштерди уюштуруу жол-жобосун кайра карап ч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57F" w:rsidRPr="002D31B3" w:rsidRDefault="00C6657F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Жумушсуз жарандарды убактылуу жумуш орундары менен камсыз кылуу боюнча иш чараларды ую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туруу жана жүргүзүү 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57F" w:rsidRPr="00A86F58" w:rsidRDefault="00C6657F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57F" w:rsidRPr="00A86F58" w:rsidRDefault="00C6657F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57F" w:rsidRPr="00A86F58" w:rsidRDefault="00C6657F" w:rsidP="00DF1D6A">
            <w:pPr>
              <w:pStyle w:val="tkTablica"/>
              <w:spacing w:after="0" w:line="240" w:lineRule="auto"/>
              <w:ind w:left="14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57F" w:rsidRPr="00A86F58" w:rsidRDefault="00C6657F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Коомдук акы төлөнүүчү иштерге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нотулгон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рандардын саны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 жуму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суздардын 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нынан </w:t>
            </w:r>
          </w:p>
        </w:tc>
      </w:tr>
      <w:tr w:rsidR="00C6657F" w:rsidRPr="00A86F58" w:rsidTr="00C03BB6">
        <w:tc>
          <w:tcPr>
            <w:tcW w:w="561" w:type="dxa"/>
            <w:vMerge/>
            <w:vAlign w:val="center"/>
          </w:tcPr>
          <w:p w:rsidR="00C6657F" w:rsidRPr="00A86F58" w:rsidRDefault="00C6657F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</w:tcPr>
          <w:p w:rsidR="00C6657F" w:rsidRPr="00A86F58" w:rsidRDefault="00C6657F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6B1" w:rsidRDefault="00C6657F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Коомдук акы төлөнүүчү иштер 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кылуу социалдык маанилүү </w:t>
            </w:r>
          </w:p>
          <w:p w:rsidR="00C6657F" w:rsidRPr="00D97437" w:rsidRDefault="00C6657F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объекттердин болжолдуу түрлөр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 тизмесин даярдоону иштеп ч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гуу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57F" w:rsidRPr="002D31B3" w:rsidRDefault="00C6657F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Бишкек ш. жана Ош ш. мэриялары (макулдашуу  боюнча)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57F" w:rsidRPr="00A86F58" w:rsidRDefault="00C6657F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2016-2017-жылдар</w:t>
            </w:r>
          </w:p>
        </w:tc>
        <w:tc>
          <w:tcPr>
            <w:tcW w:w="1417" w:type="dxa"/>
          </w:tcPr>
          <w:p w:rsidR="00C6657F" w:rsidRDefault="00C6657F" w:rsidP="00DF1D6A">
            <w:pPr>
              <w:spacing w:after="0" w:line="240" w:lineRule="auto"/>
              <w:ind w:left="146" w:hanging="146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 МБ,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тышкаркы каража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тар  </w:t>
            </w:r>
          </w:p>
          <w:p w:rsidR="007206B1" w:rsidRPr="00A86F58" w:rsidRDefault="007206B1" w:rsidP="00DF1D6A">
            <w:pPr>
              <w:spacing w:after="0" w:line="240" w:lineRule="auto"/>
              <w:ind w:left="146" w:hanging="146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57F" w:rsidRPr="00A86F58" w:rsidRDefault="00C6657F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Сунуштар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на рекоменд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циялар  </w:t>
            </w:r>
          </w:p>
        </w:tc>
      </w:tr>
      <w:tr w:rsidR="00C6657F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6-милдет. Социалдык чакан кредит берүү системасын институтташтыруу</w:t>
            </w:r>
          </w:p>
        </w:tc>
      </w:tr>
      <w:tr w:rsidR="00C6657F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57F" w:rsidRPr="00A86F58" w:rsidRDefault="00C6657F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Чакан кредиттөөнү жа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шыртуу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11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86F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Жеке ишкердигинуюштурууүчүнжумушсузжарандаргачаканнасыялардыберүү</w:t>
            </w:r>
          </w:p>
          <w:p w:rsidR="00C6657F" w:rsidRPr="00A86F58" w:rsidRDefault="00C6657F" w:rsidP="0011732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437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ЭСӨМ, </w:t>
            </w:r>
          </w:p>
          <w:p w:rsidR="00C6657F" w:rsidRPr="00A86F58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7C3E6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7C3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-жылдар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ЖБ,</w:t>
            </w:r>
          </w:p>
          <w:p w:rsidR="00C6657F" w:rsidRPr="00A86F58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57F" w:rsidRPr="00A86F58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Чаканнасы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лардыалга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жумушсузж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рандардын саны </w:t>
            </w:r>
          </w:p>
        </w:tc>
      </w:tr>
      <w:tr w:rsidR="00C6657F" w:rsidRPr="00A86F58" w:rsidTr="00C03BB6">
        <w:tc>
          <w:tcPr>
            <w:tcW w:w="561" w:type="dxa"/>
            <w:vMerge/>
            <w:vAlign w:val="center"/>
            <w:hideMark/>
          </w:tcPr>
          <w:p w:rsidR="00C6657F" w:rsidRPr="00A86F58" w:rsidRDefault="00C6657F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C6657F" w:rsidRPr="00A86F58" w:rsidRDefault="00C6657F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63052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Жумушсуз жарандардын арасында жеке ишкердикти уюштуруу мас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леси боюнча маалыматтык-түшүндүрүү иштерин жүргүзүү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0E7" w:rsidRDefault="00C6657F" w:rsidP="008E4E4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ЭСӨМ, </w:t>
            </w:r>
          </w:p>
          <w:p w:rsidR="00C6657F" w:rsidRPr="00A86F58" w:rsidRDefault="00C6657F" w:rsidP="008E4E4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ЖӨБО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211A9B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</w:t>
            </w:r>
            <w:r w:rsidR="005C3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2017-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жыл</w:t>
            </w:r>
            <w:r w:rsidR="005C3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дар</w:t>
            </w:r>
          </w:p>
        </w:tc>
        <w:tc>
          <w:tcPr>
            <w:tcW w:w="1417" w:type="dxa"/>
            <w:hideMark/>
          </w:tcPr>
          <w:p w:rsidR="00C6657F" w:rsidRPr="00A86F58" w:rsidRDefault="00C6657F" w:rsidP="00FE4FA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8"/>
                <w:szCs w:val="28"/>
                <w:lang w:val="ky-KG"/>
              </w:rPr>
              <w:t xml:space="preserve"> РБ, ЖБ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Отчеттор</w:t>
            </w:r>
          </w:p>
        </w:tc>
      </w:tr>
      <w:tr w:rsidR="00C6657F" w:rsidRPr="00203C12" w:rsidTr="00C03BB6">
        <w:tc>
          <w:tcPr>
            <w:tcW w:w="15310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203C12" w:rsidRDefault="00C6657F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7-милдет. Калкты социалдык коргоо абалын баалоого негизделген улуттук диалогду өткөрүү аркылуу социалдык коргоонун минималдуу ченемдерин аныктоо</w:t>
            </w:r>
          </w:p>
        </w:tc>
      </w:tr>
      <w:tr w:rsidR="00C6657F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203C12" w:rsidRDefault="00C6657F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5065E4" w:rsidRDefault="00C6657F" w:rsidP="00850F6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ЭЭУ № 202 сунуштар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нын жоболорун колдонуу мүмкүнчүлүгүн аныктоо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5065E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Кыргыз Республикасынын  калкын социалдык коргоо   абалын Эл 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лык эмгек  уюмунун № 102 “С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циалдык камсыздоонун минима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дуу стандарттары жөнүндө” ко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венциясына жана Эл аралык эмгек уюмунун№ 202 “Социалдык ко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гоонун минималдуу ченемдери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нүндө” сунуштарына ылайык ба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лоону жүргүзүү</w:t>
            </w:r>
          </w:p>
        </w:tc>
        <w:tc>
          <w:tcPr>
            <w:tcW w:w="184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D9743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ЭСӨМ, ЭМ, ФМ, Со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фонд, ССМ, Экотехин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пекция, ММКФ, КПФ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Иш берүүчүлөр конфедер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циясы (м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кулдашуу боюнча), ЭЭУ (маку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дашуу бою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ча)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392DD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 w:rsidR="00392D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</w:t>
            </w:r>
            <w:r w:rsidR="00392D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-жылдар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850F6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850F6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Сунуштар ж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на рекоменд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циялар бар аналитикалык отчет </w:t>
            </w:r>
          </w:p>
          <w:p w:rsidR="00C6657F" w:rsidRPr="00A86F58" w:rsidRDefault="00C6657F" w:rsidP="00850F6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C6657F" w:rsidRPr="00A86F58" w:rsidTr="00C03BB6">
        <w:tc>
          <w:tcPr>
            <w:tcW w:w="561" w:type="dxa"/>
            <w:vMerge/>
            <w:vAlign w:val="center"/>
            <w:hideMark/>
          </w:tcPr>
          <w:p w:rsidR="00C6657F" w:rsidRPr="00A86F58" w:rsidRDefault="00C6657F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C6657F" w:rsidRPr="00A86F58" w:rsidRDefault="00C6657F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Социалдык коргоо абалын баалоо боюнча акыркы отчеттун презент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циясы</w:t>
            </w:r>
          </w:p>
        </w:tc>
        <w:tc>
          <w:tcPr>
            <w:tcW w:w="184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57F" w:rsidRPr="00A86F58" w:rsidRDefault="00C6657F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850F6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2016-2017-жылдар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563D4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 бю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жеттен тышка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 кар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FD515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Отчеттор  </w:t>
            </w:r>
          </w:p>
        </w:tc>
      </w:tr>
      <w:tr w:rsidR="00C6657F" w:rsidRPr="00A86F58" w:rsidTr="00C03BB6">
        <w:tc>
          <w:tcPr>
            <w:tcW w:w="153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57F" w:rsidRPr="00A86F58" w:rsidRDefault="00C6657F" w:rsidP="00FD51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8-милдет. Социалдык коргоо чөйрөсүндө ведомстволор аралык маалымат алмашууну жакшыртуу</w:t>
            </w:r>
          </w:p>
        </w:tc>
      </w:tr>
      <w:tr w:rsidR="00392DDA" w:rsidRPr="00A86F58" w:rsidTr="00C03BB6">
        <w:tc>
          <w:tcPr>
            <w:tcW w:w="56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DDA" w:rsidRPr="00A86F58" w:rsidRDefault="00392DDA" w:rsidP="00E01ED1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DDA" w:rsidRPr="00A86F58" w:rsidRDefault="00392DDA" w:rsidP="00563D4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Маалымат алмашууну жөнөкөйлөтүү максаты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да мамлекеттик органда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дын маалыматтарынын электрондук базаларынын өз ара аракеттешүүсү үчүн шарттарды түзүү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DDA" w:rsidRPr="00392DDA" w:rsidRDefault="00392DDA" w:rsidP="00227CB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Мамлекеттик органдардын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э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лек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рондук базаларынынөз ара араке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тешүү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сун уюштуруу маселеси боюнча маалыматтык 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системаны талдоо жүргүзүү</w:t>
            </w:r>
          </w:p>
        </w:tc>
        <w:tc>
          <w:tcPr>
            <w:tcW w:w="184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201" w:rsidRDefault="00392DDA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МКК,</w:t>
            </w:r>
          </w:p>
          <w:p w:rsidR="00392DDA" w:rsidRPr="00A86F58" w:rsidRDefault="00392DDA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Соцфонд, МСК, ММКФ, ССМ, ЭСӨМ, БИМ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DDA" w:rsidRPr="00A86F58" w:rsidRDefault="00392DDA" w:rsidP="00392DD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DDA" w:rsidRPr="00A86F58" w:rsidRDefault="00392DDA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392DDA" w:rsidRPr="00A86F58" w:rsidRDefault="00392DDA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DDA" w:rsidRPr="00A86F58" w:rsidRDefault="00392DDA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Аналитикалык отчет</w:t>
            </w:r>
          </w:p>
        </w:tc>
      </w:tr>
      <w:tr w:rsidR="00392DDA" w:rsidRPr="00A86F58" w:rsidTr="00C03BB6">
        <w:tc>
          <w:tcPr>
            <w:tcW w:w="561" w:type="dxa"/>
            <w:vMerge/>
            <w:vAlign w:val="center"/>
            <w:hideMark/>
          </w:tcPr>
          <w:p w:rsidR="00392DDA" w:rsidRPr="00A86F58" w:rsidRDefault="00392DDA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vMerge/>
            <w:vAlign w:val="center"/>
            <w:hideMark/>
          </w:tcPr>
          <w:p w:rsidR="00392DDA" w:rsidRPr="00A86F58" w:rsidRDefault="00392DDA" w:rsidP="00FD515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DDA" w:rsidRPr="00A86F58" w:rsidRDefault="00392DDA" w:rsidP="00227CB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Мамлекеттик органдардын маал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маттарынын электрондук базал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рынын өз ара аракеттешүүсү үчүн  механизмин иштеп чыгуу</w:t>
            </w:r>
          </w:p>
        </w:tc>
        <w:tc>
          <w:tcPr>
            <w:tcW w:w="184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DDA" w:rsidRPr="00A86F58" w:rsidRDefault="00392DDA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DDA" w:rsidRPr="00A86F58" w:rsidRDefault="00392DDA" w:rsidP="00392DD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-2017-жылдар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DDA" w:rsidRPr="00A86F58" w:rsidRDefault="00392DDA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РБ,</w:t>
            </w:r>
          </w:p>
          <w:p w:rsidR="00392DDA" w:rsidRPr="00A86F58" w:rsidRDefault="00392DDA" w:rsidP="00DF1D6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бюдже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 ты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ш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каркы к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ражаттар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DDA" w:rsidRPr="00A86F58" w:rsidRDefault="00227CB9" w:rsidP="00227CB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 w:rsidR="00BD3882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 ара араке</w:t>
            </w:r>
            <w:r w:rsidR="00BD3882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="00BD3882" w:rsidRPr="00A86F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тешүү</w:t>
            </w:r>
            <w:r w:rsidR="00BD3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</w:t>
            </w:r>
            <w:r w:rsidR="00BD3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 м</w:t>
            </w:r>
            <w:r w:rsidR="00BD3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</w:t>
            </w:r>
            <w:r w:rsidR="00BD3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ханизминин болушу </w:t>
            </w:r>
          </w:p>
        </w:tc>
      </w:tr>
    </w:tbl>
    <w:p w:rsidR="009E2C7F" w:rsidRPr="009E2C7F" w:rsidRDefault="00F84B0E" w:rsidP="00F84B0E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770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sectPr w:rsidR="009E2C7F" w:rsidRPr="009E2C7F" w:rsidSect="00B901C1">
      <w:footerReference w:type="default" r:id="rId8"/>
      <w:pgSz w:w="16838" w:h="11906" w:orient="landscape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0B5" w:rsidRDefault="000170B5" w:rsidP="0044398E">
      <w:pPr>
        <w:spacing w:after="0" w:line="240" w:lineRule="auto"/>
      </w:pPr>
      <w:r>
        <w:separator/>
      </w:r>
    </w:p>
  </w:endnote>
  <w:endnote w:type="continuationSeparator" w:id="1">
    <w:p w:rsidR="000170B5" w:rsidRDefault="000170B5" w:rsidP="00443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f"/>
      <w:tblW w:w="15168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8080"/>
      <w:gridCol w:w="7088"/>
    </w:tblGrid>
    <w:tr w:rsidR="00E83D87" w:rsidRPr="00C97C02" w:rsidTr="00B901C1">
      <w:tc>
        <w:tcPr>
          <w:tcW w:w="8080" w:type="dxa"/>
        </w:tcPr>
        <w:p w:rsidR="00E83D87" w:rsidRPr="00C97C02" w:rsidRDefault="00E83D87" w:rsidP="00C063B1">
          <w:pPr>
            <w:pStyle w:val="aa"/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</w:pPr>
          <w:r w:rsidRPr="00C97C02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Укуктуккамсыздоо б</w:t>
          </w:r>
          <w:r w:rsidRPr="00C97C02">
            <w:rPr>
              <w:rFonts w:ascii="Times New Roman" w:hAnsi="Times New Roman"/>
              <w:color w:val="000000" w:themeColor="text1"/>
              <w:sz w:val="18"/>
              <w:szCs w:val="18"/>
              <w:lang w:val="ky-KG"/>
            </w:rPr>
            <w:t>ө</w:t>
          </w:r>
          <w:r w:rsidRPr="00C97C02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л</w:t>
          </w:r>
          <w:r w:rsidRPr="00C97C02">
            <w:rPr>
              <w:rFonts w:ascii="Times New Roman" w:hAnsi="Times New Roman"/>
              <w:color w:val="000000" w:themeColor="text1"/>
              <w:sz w:val="18"/>
              <w:szCs w:val="18"/>
              <w:lang w:val="ky-KG"/>
            </w:rPr>
            <w:t>ү</w:t>
          </w:r>
          <w:r w:rsidRPr="00C97C02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м</w:t>
          </w:r>
          <w:r w:rsidRPr="00C97C02">
            <w:rPr>
              <w:rFonts w:ascii="Times New Roman" w:hAnsi="Times New Roman"/>
              <w:color w:val="000000" w:themeColor="text1"/>
              <w:sz w:val="18"/>
              <w:szCs w:val="18"/>
              <w:lang w:val="ky-KG"/>
            </w:rPr>
            <w:t>ү</w:t>
          </w:r>
          <w:r w:rsidRPr="00C97C02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н</w:t>
          </w:r>
          <w:r w:rsidRPr="00C97C02">
            <w:rPr>
              <w:rFonts w:ascii="Times New Roman" w:hAnsi="Times New Roman"/>
              <w:color w:val="000000" w:themeColor="text1"/>
              <w:sz w:val="18"/>
              <w:szCs w:val="18"/>
              <w:lang w:val="ky-KG"/>
            </w:rPr>
            <w:t>ү</w:t>
          </w:r>
          <w:r w:rsidRPr="00C97C02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нбашчысы</w:t>
          </w:r>
        </w:p>
        <w:p w:rsidR="00E83D87" w:rsidRPr="00C97C02" w:rsidRDefault="00E83D87" w:rsidP="00C063B1">
          <w:pPr>
            <w:pStyle w:val="aa"/>
            <w:rPr>
              <w:rFonts w:ascii="Times New Roman" w:hAnsi="Times New Roman" w:cs="Times New Roman"/>
              <w:color w:val="000000" w:themeColor="text1"/>
              <w:sz w:val="18"/>
              <w:szCs w:val="18"/>
              <w:lang w:val="ky-KG"/>
            </w:rPr>
          </w:pPr>
          <w:r w:rsidRPr="00C97C02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 xml:space="preserve"> __________________Н.Бакирова</w:t>
          </w:r>
        </w:p>
        <w:p w:rsidR="00E83D87" w:rsidRPr="00C97C02" w:rsidRDefault="00E83D87" w:rsidP="00C063B1">
          <w:pPr>
            <w:pStyle w:val="aa"/>
            <w:rPr>
              <w:color w:val="000000" w:themeColor="text1"/>
            </w:rPr>
          </w:pPr>
          <w:r w:rsidRPr="00C97C02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«_____» _____________2016-</w:t>
          </w:r>
          <w:r w:rsidRPr="00C97C02">
            <w:rPr>
              <w:rFonts w:ascii="Times New Roman" w:hAnsi="Times New Roman" w:cs="Times New Roman"/>
              <w:color w:val="000000" w:themeColor="text1"/>
              <w:sz w:val="18"/>
              <w:szCs w:val="18"/>
              <w:lang w:val="ky-KG"/>
            </w:rPr>
            <w:t>ж</w:t>
          </w:r>
          <w:r w:rsidRPr="00C97C02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.</w:t>
          </w:r>
        </w:p>
      </w:tc>
      <w:tc>
        <w:tcPr>
          <w:tcW w:w="7088" w:type="dxa"/>
        </w:tcPr>
        <w:p w:rsidR="00E83D87" w:rsidRPr="00C97C02" w:rsidRDefault="00E83D87" w:rsidP="00C063B1">
          <w:pPr>
            <w:pStyle w:val="aa"/>
            <w:jc w:val="right"/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ky-KG"/>
            </w:rPr>
          </w:pPr>
          <w:r w:rsidRPr="00C97C0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Министр _________________К.Базарбаев</w:t>
          </w:r>
        </w:p>
        <w:p w:rsidR="00E83D87" w:rsidRPr="00C97C02" w:rsidRDefault="00E83D87" w:rsidP="00C063B1">
          <w:pPr>
            <w:pStyle w:val="aa"/>
            <w:jc w:val="right"/>
            <w:rPr>
              <w:color w:val="000000" w:themeColor="text1"/>
              <w:sz w:val="24"/>
              <w:szCs w:val="24"/>
            </w:rPr>
          </w:pPr>
          <w:r w:rsidRPr="00C97C0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                   «_____» _____________2016-</w:t>
          </w:r>
          <w:r w:rsidRPr="00C97C02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ky-KG"/>
            </w:rPr>
            <w:t>ж</w:t>
          </w:r>
          <w:r w:rsidRPr="00C97C0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. </w:t>
          </w:r>
        </w:p>
      </w:tc>
    </w:tr>
  </w:tbl>
  <w:p w:rsidR="00E83D87" w:rsidRPr="00C063B1" w:rsidRDefault="00E83D87" w:rsidP="00C063B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0B5" w:rsidRDefault="000170B5" w:rsidP="0044398E">
      <w:pPr>
        <w:spacing w:after="0" w:line="240" w:lineRule="auto"/>
      </w:pPr>
      <w:r>
        <w:separator/>
      </w:r>
    </w:p>
  </w:footnote>
  <w:footnote w:type="continuationSeparator" w:id="1">
    <w:p w:rsidR="000170B5" w:rsidRDefault="000170B5" w:rsidP="00443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5F66"/>
    <w:multiLevelType w:val="hybridMultilevel"/>
    <w:tmpl w:val="7B88AD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75361"/>
    <w:rsid w:val="00015462"/>
    <w:rsid w:val="000170B5"/>
    <w:rsid w:val="0002192D"/>
    <w:rsid w:val="0002746D"/>
    <w:rsid w:val="00034AC5"/>
    <w:rsid w:val="00044762"/>
    <w:rsid w:val="000453F1"/>
    <w:rsid w:val="00050512"/>
    <w:rsid w:val="000535CA"/>
    <w:rsid w:val="00056F3E"/>
    <w:rsid w:val="0006371D"/>
    <w:rsid w:val="00070182"/>
    <w:rsid w:val="00072DC3"/>
    <w:rsid w:val="00075E30"/>
    <w:rsid w:val="00082CC8"/>
    <w:rsid w:val="000933FC"/>
    <w:rsid w:val="00093DB1"/>
    <w:rsid w:val="00095DEC"/>
    <w:rsid w:val="000A4B9E"/>
    <w:rsid w:val="000B369F"/>
    <w:rsid w:val="000B7B59"/>
    <w:rsid w:val="000C0EB2"/>
    <w:rsid w:val="000C20DB"/>
    <w:rsid w:val="000C3741"/>
    <w:rsid w:val="000C7369"/>
    <w:rsid w:val="000D1015"/>
    <w:rsid w:val="000D2EE2"/>
    <w:rsid w:val="000D45A2"/>
    <w:rsid w:val="000E1242"/>
    <w:rsid w:val="000E4FB7"/>
    <w:rsid w:val="000E59D8"/>
    <w:rsid w:val="000F11F1"/>
    <w:rsid w:val="000F347B"/>
    <w:rsid w:val="000F368B"/>
    <w:rsid w:val="000F71E3"/>
    <w:rsid w:val="001063FE"/>
    <w:rsid w:val="00110C80"/>
    <w:rsid w:val="00117329"/>
    <w:rsid w:val="00117ECC"/>
    <w:rsid w:val="00120B3B"/>
    <w:rsid w:val="00121455"/>
    <w:rsid w:val="00121A7B"/>
    <w:rsid w:val="0013092F"/>
    <w:rsid w:val="00136E71"/>
    <w:rsid w:val="001424F8"/>
    <w:rsid w:val="0014442C"/>
    <w:rsid w:val="00144D7D"/>
    <w:rsid w:val="00145EA2"/>
    <w:rsid w:val="00145F34"/>
    <w:rsid w:val="0015425A"/>
    <w:rsid w:val="00163E9D"/>
    <w:rsid w:val="00172A2D"/>
    <w:rsid w:val="00175361"/>
    <w:rsid w:val="00175B9F"/>
    <w:rsid w:val="00183921"/>
    <w:rsid w:val="00184AB7"/>
    <w:rsid w:val="0018697C"/>
    <w:rsid w:val="001959DE"/>
    <w:rsid w:val="001A4945"/>
    <w:rsid w:val="001A4F6D"/>
    <w:rsid w:val="001A73AA"/>
    <w:rsid w:val="001A73AE"/>
    <w:rsid w:val="001B5EB0"/>
    <w:rsid w:val="001B6EB4"/>
    <w:rsid w:val="001C008E"/>
    <w:rsid w:val="001C058E"/>
    <w:rsid w:val="001C2E88"/>
    <w:rsid w:val="001C327C"/>
    <w:rsid w:val="001C5E1F"/>
    <w:rsid w:val="001C666B"/>
    <w:rsid w:val="001E3255"/>
    <w:rsid w:val="001F017A"/>
    <w:rsid w:val="001F1F6A"/>
    <w:rsid w:val="001F22B5"/>
    <w:rsid w:val="001F6219"/>
    <w:rsid w:val="00203C12"/>
    <w:rsid w:val="002103B3"/>
    <w:rsid w:val="0021174D"/>
    <w:rsid w:val="00211A9B"/>
    <w:rsid w:val="0021796A"/>
    <w:rsid w:val="00221547"/>
    <w:rsid w:val="0022463E"/>
    <w:rsid w:val="0022647C"/>
    <w:rsid w:val="00227CB9"/>
    <w:rsid w:val="00232A02"/>
    <w:rsid w:val="00237E04"/>
    <w:rsid w:val="00263FD2"/>
    <w:rsid w:val="0026514A"/>
    <w:rsid w:val="00273EDE"/>
    <w:rsid w:val="00275FD9"/>
    <w:rsid w:val="00276F39"/>
    <w:rsid w:val="00282AB1"/>
    <w:rsid w:val="0028405A"/>
    <w:rsid w:val="00285571"/>
    <w:rsid w:val="002A7DF1"/>
    <w:rsid w:val="002C21D7"/>
    <w:rsid w:val="002D31B3"/>
    <w:rsid w:val="002D3A3D"/>
    <w:rsid w:val="002D588A"/>
    <w:rsid w:val="002E1842"/>
    <w:rsid w:val="002E7436"/>
    <w:rsid w:val="002F09AB"/>
    <w:rsid w:val="0030244C"/>
    <w:rsid w:val="00303556"/>
    <w:rsid w:val="00304D9D"/>
    <w:rsid w:val="003070FA"/>
    <w:rsid w:val="003138DD"/>
    <w:rsid w:val="00324F36"/>
    <w:rsid w:val="00330794"/>
    <w:rsid w:val="00335D6B"/>
    <w:rsid w:val="00345B4E"/>
    <w:rsid w:val="0035792B"/>
    <w:rsid w:val="00372B97"/>
    <w:rsid w:val="0037676C"/>
    <w:rsid w:val="00386071"/>
    <w:rsid w:val="00387B01"/>
    <w:rsid w:val="00392DDA"/>
    <w:rsid w:val="00395125"/>
    <w:rsid w:val="00395842"/>
    <w:rsid w:val="003A4C3D"/>
    <w:rsid w:val="003B321C"/>
    <w:rsid w:val="003B782D"/>
    <w:rsid w:val="003C58D8"/>
    <w:rsid w:val="003C61DE"/>
    <w:rsid w:val="003D06DB"/>
    <w:rsid w:val="003D168B"/>
    <w:rsid w:val="003D453B"/>
    <w:rsid w:val="003E2D7C"/>
    <w:rsid w:val="003E3AEA"/>
    <w:rsid w:val="003F0308"/>
    <w:rsid w:val="003F0731"/>
    <w:rsid w:val="003F327B"/>
    <w:rsid w:val="003F6B0F"/>
    <w:rsid w:val="0040131A"/>
    <w:rsid w:val="0040285F"/>
    <w:rsid w:val="0040411D"/>
    <w:rsid w:val="00412455"/>
    <w:rsid w:val="0042262E"/>
    <w:rsid w:val="00424363"/>
    <w:rsid w:val="00425F1A"/>
    <w:rsid w:val="0043390E"/>
    <w:rsid w:val="00433DC0"/>
    <w:rsid w:val="00436629"/>
    <w:rsid w:val="0044398E"/>
    <w:rsid w:val="004505EA"/>
    <w:rsid w:val="00451745"/>
    <w:rsid w:val="0046123F"/>
    <w:rsid w:val="004621A3"/>
    <w:rsid w:val="00470184"/>
    <w:rsid w:val="004748B1"/>
    <w:rsid w:val="00474EAB"/>
    <w:rsid w:val="00485C3D"/>
    <w:rsid w:val="00486805"/>
    <w:rsid w:val="00492E4D"/>
    <w:rsid w:val="00497362"/>
    <w:rsid w:val="004A126A"/>
    <w:rsid w:val="004A65B5"/>
    <w:rsid w:val="004B181F"/>
    <w:rsid w:val="004B6684"/>
    <w:rsid w:val="004C7AA3"/>
    <w:rsid w:val="004D53F6"/>
    <w:rsid w:val="004E7DD1"/>
    <w:rsid w:val="004F00F6"/>
    <w:rsid w:val="004F2091"/>
    <w:rsid w:val="005065E4"/>
    <w:rsid w:val="00507ADC"/>
    <w:rsid w:val="00527463"/>
    <w:rsid w:val="0053071C"/>
    <w:rsid w:val="00532758"/>
    <w:rsid w:val="00536804"/>
    <w:rsid w:val="0054080B"/>
    <w:rsid w:val="00540D62"/>
    <w:rsid w:val="00551A5F"/>
    <w:rsid w:val="00553A89"/>
    <w:rsid w:val="00555773"/>
    <w:rsid w:val="00557D0E"/>
    <w:rsid w:val="00560F02"/>
    <w:rsid w:val="00563D49"/>
    <w:rsid w:val="00564BC7"/>
    <w:rsid w:val="00570C25"/>
    <w:rsid w:val="00575246"/>
    <w:rsid w:val="005838E6"/>
    <w:rsid w:val="00586F88"/>
    <w:rsid w:val="0059168B"/>
    <w:rsid w:val="005A24F7"/>
    <w:rsid w:val="005B0794"/>
    <w:rsid w:val="005B6F84"/>
    <w:rsid w:val="005C0905"/>
    <w:rsid w:val="005C1F65"/>
    <w:rsid w:val="005C38EC"/>
    <w:rsid w:val="005C6B89"/>
    <w:rsid w:val="005D4851"/>
    <w:rsid w:val="005E3FBF"/>
    <w:rsid w:val="005E6C9D"/>
    <w:rsid w:val="005E7D08"/>
    <w:rsid w:val="005F147D"/>
    <w:rsid w:val="005F2541"/>
    <w:rsid w:val="005F56CD"/>
    <w:rsid w:val="0060481A"/>
    <w:rsid w:val="00604980"/>
    <w:rsid w:val="0061029A"/>
    <w:rsid w:val="0061332F"/>
    <w:rsid w:val="00614278"/>
    <w:rsid w:val="00617272"/>
    <w:rsid w:val="00623515"/>
    <w:rsid w:val="00623B4F"/>
    <w:rsid w:val="006246EF"/>
    <w:rsid w:val="0063052C"/>
    <w:rsid w:val="00633A8D"/>
    <w:rsid w:val="00640098"/>
    <w:rsid w:val="00640121"/>
    <w:rsid w:val="00641089"/>
    <w:rsid w:val="00641340"/>
    <w:rsid w:val="00655E78"/>
    <w:rsid w:val="00661FC1"/>
    <w:rsid w:val="00662E03"/>
    <w:rsid w:val="00671C15"/>
    <w:rsid w:val="006770AD"/>
    <w:rsid w:val="00686376"/>
    <w:rsid w:val="00686A73"/>
    <w:rsid w:val="00696C45"/>
    <w:rsid w:val="006A00CC"/>
    <w:rsid w:val="006A56D7"/>
    <w:rsid w:val="006B2A49"/>
    <w:rsid w:val="006C69BE"/>
    <w:rsid w:val="006D0092"/>
    <w:rsid w:val="006D1940"/>
    <w:rsid w:val="006E01FA"/>
    <w:rsid w:val="006E1233"/>
    <w:rsid w:val="006E1B76"/>
    <w:rsid w:val="006E2755"/>
    <w:rsid w:val="006F0344"/>
    <w:rsid w:val="006F40D8"/>
    <w:rsid w:val="007078AC"/>
    <w:rsid w:val="007119EC"/>
    <w:rsid w:val="007165D7"/>
    <w:rsid w:val="007202CD"/>
    <w:rsid w:val="007206B1"/>
    <w:rsid w:val="00734EF9"/>
    <w:rsid w:val="0073708B"/>
    <w:rsid w:val="00742273"/>
    <w:rsid w:val="00746BEC"/>
    <w:rsid w:val="00754911"/>
    <w:rsid w:val="00754D9B"/>
    <w:rsid w:val="00761929"/>
    <w:rsid w:val="007619FA"/>
    <w:rsid w:val="00761F21"/>
    <w:rsid w:val="007678AF"/>
    <w:rsid w:val="00767E9C"/>
    <w:rsid w:val="0077001B"/>
    <w:rsid w:val="007732B4"/>
    <w:rsid w:val="00777D06"/>
    <w:rsid w:val="007811A5"/>
    <w:rsid w:val="007863CF"/>
    <w:rsid w:val="00790057"/>
    <w:rsid w:val="007916CF"/>
    <w:rsid w:val="00791D28"/>
    <w:rsid w:val="007A221F"/>
    <w:rsid w:val="007A5749"/>
    <w:rsid w:val="007A5840"/>
    <w:rsid w:val="007B0E9E"/>
    <w:rsid w:val="007B2FB0"/>
    <w:rsid w:val="007B47EE"/>
    <w:rsid w:val="007C0456"/>
    <w:rsid w:val="007C18E6"/>
    <w:rsid w:val="007C3397"/>
    <w:rsid w:val="007C3E65"/>
    <w:rsid w:val="007D5E0C"/>
    <w:rsid w:val="007E0F1C"/>
    <w:rsid w:val="007E2B09"/>
    <w:rsid w:val="007E3179"/>
    <w:rsid w:val="007E4FB8"/>
    <w:rsid w:val="007E7CD1"/>
    <w:rsid w:val="00821A2B"/>
    <w:rsid w:val="00824723"/>
    <w:rsid w:val="00826962"/>
    <w:rsid w:val="008326DC"/>
    <w:rsid w:val="00837071"/>
    <w:rsid w:val="0085034E"/>
    <w:rsid w:val="00850F6C"/>
    <w:rsid w:val="00860B39"/>
    <w:rsid w:val="00861F9E"/>
    <w:rsid w:val="00865F88"/>
    <w:rsid w:val="00866A3F"/>
    <w:rsid w:val="00870136"/>
    <w:rsid w:val="00880CD0"/>
    <w:rsid w:val="008842B0"/>
    <w:rsid w:val="008933BF"/>
    <w:rsid w:val="008C4C86"/>
    <w:rsid w:val="008D3F1C"/>
    <w:rsid w:val="008E4E44"/>
    <w:rsid w:val="008E5081"/>
    <w:rsid w:val="008E6594"/>
    <w:rsid w:val="008F0E8B"/>
    <w:rsid w:val="008F1518"/>
    <w:rsid w:val="008F1BBB"/>
    <w:rsid w:val="008F2A58"/>
    <w:rsid w:val="008F3874"/>
    <w:rsid w:val="008F4A79"/>
    <w:rsid w:val="00906FF7"/>
    <w:rsid w:val="00907D9D"/>
    <w:rsid w:val="00915637"/>
    <w:rsid w:val="009474B0"/>
    <w:rsid w:val="00951656"/>
    <w:rsid w:val="00951930"/>
    <w:rsid w:val="00960848"/>
    <w:rsid w:val="0096197C"/>
    <w:rsid w:val="00963BCA"/>
    <w:rsid w:val="009661C8"/>
    <w:rsid w:val="009664C1"/>
    <w:rsid w:val="00993362"/>
    <w:rsid w:val="009975DE"/>
    <w:rsid w:val="009A3E11"/>
    <w:rsid w:val="009A4B1F"/>
    <w:rsid w:val="009A6138"/>
    <w:rsid w:val="009B36A4"/>
    <w:rsid w:val="009B5DCE"/>
    <w:rsid w:val="009D3954"/>
    <w:rsid w:val="009E2C7F"/>
    <w:rsid w:val="009E4730"/>
    <w:rsid w:val="00A01CE0"/>
    <w:rsid w:val="00A1108E"/>
    <w:rsid w:val="00A15CE5"/>
    <w:rsid w:val="00A24C10"/>
    <w:rsid w:val="00A24F6A"/>
    <w:rsid w:val="00A274ED"/>
    <w:rsid w:val="00A35C52"/>
    <w:rsid w:val="00A36CCF"/>
    <w:rsid w:val="00A41310"/>
    <w:rsid w:val="00A477D8"/>
    <w:rsid w:val="00A56EC9"/>
    <w:rsid w:val="00A70D8C"/>
    <w:rsid w:val="00A733B6"/>
    <w:rsid w:val="00A77ACD"/>
    <w:rsid w:val="00A81E84"/>
    <w:rsid w:val="00A838E5"/>
    <w:rsid w:val="00A86F58"/>
    <w:rsid w:val="00A90B5E"/>
    <w:rsid w:val="00A95FE2"/>
    <w:rsid w:val="00AA276E"/>
    <w:rsid w:val="00AA6964"/>
    <w:rsid w:val="00AB19FE"/>
    <w:rsid w:val="00AB257C"/>
    <w:rsid w:val="00AC3EE6"/>
    <w:rsid w:val="00B01507"/>
    <w:rsid w:val="00B05F16"/>
    <w:rsid w:val="00B0737A"/>
    <w:rsid w:val="00B138E6"/>
    <w:rsid w:val="00B140DC"/>
    <w:rsid w:val="00B214DA"/>
    <w:rsid w:val="00B23120"/>
    <w:rsid w:val="00B24538"/>
    <w:rsid w:val="00B2725A"/>
    <w:rsid w:val="00B31571"/>
    <w:rsid w:val="00B40B24"/>
    <w:rsid w:val="00B4179E"/>
    <w:rsid w:val="00B44A9C"/>
    <w:rsid w:val="00B559F3"/>
    <w:rsid w:val="00B720C7"/>
    <w:rsid w:val="00B901C1"/>
    <w:rsid w:val="00B93305"/>
    <w:rsid w:val="00BA78FB"/>
    <w:rsid w:val="00BC1865"/>
    <w:rsid w:val="00BD3882"/>
    <w:rsid w:val="00BD469C"/>
    <w:rsid w:val="00BE4951"/>
    <w:rsid w:val="00C0062E"/>
    <w:rsid w:val="00C02FFE"/>
    <w:rsid w:val="00C03BB6"/>
    <w:rsid w:val="00C0536F"/>
    <w:rsid w:val="00C063B1"/>
    <w:rsid w:val="00C1756A"/>
    <w:rsid w:val="00C17B4B"/>
    <w:rsid w:val="00C3026B"/>
    <w:rsid w:val="00C3197D"/>
    <w:rsid w:val="00C320E4"/>
    <w:rsid w:val="00C402D1"/>
    <w:rsid w:val="00C41F2D"/>
    <w:rsid w:val="00C4413F"/>
    <w:rsid w:val="00C4768D"/>
    <w:rsid w:val="00C604CD"/>
    <w:rsid w:val="00C6657F"/>
    <w:rsid w:val="00C81ACA"/>
    <w:rsid w:val="00C90F6A"/>
    <w:rsid w:val="00C97C02"/>
    <w:rsid w:val="00CB5D12"/>
    <w:rsid w:val="00CD15CC"/>
    <w:rsid w:val="00CD4DDF"/>
    <w:rsid w:val="00CE29D5"/>
    <w:rsid w:val="00CE3E23"/>
    <w:rsid w:val="00CF0E96"/>
    <w:rsid w:val="00CF7453"/>
    <w:rsid w:val="00CF7DA8"/>
    <w:rsid w:val="00D00BBA"/>
    <w:rsid w:val="00D028EB"/>
    <w:rsid w:val="00D02B89"/>
    <w:rsid w:val="00D03768"/>
    <w:rsid w:val="00D03E9D"/>
    <w:rsid w:val="00D052F0"/>
    <w:rsid w:val="00D1005E"/>
    <w:rsid w:val="00D12EBB"/>
    <w:rsid w:val="00D15793"/>
    <w:rsid w:val="00D305D9"/>
    <w:rsid w:val="00D32CBB"/>
    <w:rsid w:val="00D33D2A"/>
    <w:rsid w:val="00D52626"/>
    <w:rsid w:val="00D5652E"/>
    <w:rsid w:val="00D56C70"/>
    <w:rsid w:val="00D7468B"/>
    <w:rsid w:val="00D74FE6"/>
    <w:rsid w:val="00D75E85"/>
    <w:rsid w:val="00D80806"/>
    <w:rsid w:val="00D856C8"/>
    <w:rsid w:val="00D91A9D"/>
    <w:rsid w:val="00D91CB2"/>
    <w:rsid w:val="00D930CF"/>
    <w:rsid w:val="00D955FC"/>
    <w:rsid w:val="00D97437"/>
    <w:rsid w:val="00D97BC5"/>
    <w:rsid w:val="00DA21B4"/>
    <w:rsid w:val="00DA6016"/>
    <w:rsid w:val="00DB781D"/>
    <w:rsid w:val="00DC24D8"/>
    <w:rsid w:val="00DC38CA"/>
    <w:rsid w:val="00DC7262"/>
    <w:rsid w:val="00DD0D6D"/>
    <w:rsid w:val="00DD23A3"/>
    <w:rsid w:val="00DD63C9"/>
    <w:rsid w:val="00DE2201"/>
    <w:rsid w:val="00DE7358"/>
    <w:rsid w:val="00DF1D6A"/>
    <w:rsid w:val="00DF2650"/>
    <w:rsid w:val="00DF5188"/>
    <w:rsid w:val="00E01ED1"/>
    <w:rsid w:val="00E16436"/>
    <w:rsid w:val="00E31BEB"/>
    <w:rsid w:val="00E3574F"/>
    <w:rsid w:val="00E405D8"/>
    <w:rsid w:val="00E446CC"/>
    <w:rsid w:val="00E50A98"/>
    <w:rsid w:val="00E52116"/>
    <w:rsid w:val="00E573C7"/>
    <w:rsid w:val="00E67AB4"/>
    <w:rsid w:val="00E729B1"/>
    <w:rsid w:val="00E72C18"/>
    <w:rsid w:val="00E7308D"/>
    <w:rsid w:val="00E8096B"/>
    <w:rsid w:val="00E83D87"/>
    <w:rsid w:val="00E84271"/>
    <w:rsid w:val="00E93F28"/>
    <w:rsid w:val="00E9558F"/>
    <w:rsid w:val="00E966AC"/>
    <w:rsid w:val="00EA143C"/>
    <w:rsid w:val="00EA6295"/>
    <w:rsid w:val="00EA7D31"/>
    <w:rsid w:val="00EB6386"/>
    <w:rsid w:val="00EC1949"/>
    <w:rsid w:val="00EC5E07"/>
    <w:rsid w:val="00ED28E4"/>
    <w:rsid w:val="00ED46CB"/>
    <w:rsid w:val="00ED477E"/>
    <w:rsid w:val="00ED630E"/>
    <w:rsid w:val="00EF0867"/>
    <w:rsid w:val="00EF3164"/>
    <w:rsid w:val="00F033E0"/>
    <w:rsid w:val="00F03DCC"/>
    <w:rsid w:val="00F32018"/>
    <w:rsid w:val="00F360E7"/>
    <w:rsid w:val="00F44B52"/>
    <w:rsid w:val="00F46770"/>
    <w:rsid w:val="00F475B3"/>
    <w:rsid w:val="00F54161"/>
    <w:rsid w:val="00F61174"/>
    <w:rsid w:val="00F619F4"/>
    <w:rsid w:val="00F632F1"/>
    <w:rsid w:val="00F66D84"/>
    <w:rsid w:val="00F675A6"/>
    <w:rsid w:val="00F749F1"/>
    <w:rsid w:val="00F75F97"/>
    <w:rsid w:val="00F84B0E"/>
    <w:rsid w:val="00F91135"/>
    <w:rsid w:val="00F91A22"/>
    <w:rsid w:val="00F91ED3"/>
    <w:rsid w:val="00F937E9"/>
    <w:rsid w:val="00FA0F7C"/>
    <w:rsid w:val="00FA6359"/>
    <w:rsid w:val="00FB2A5C"/>
    <w:rsid w:val="00FB3135"/>
    <w:rsid w:val="00FB3736"/>
    <w:rsid w:val="00FB4B6E"/>
    <w:rsid w:val="00FC5072"/>
    <w:rsid w:val="00FC73D6"/>
    <w:rsid w:val="00FD5152"/>
    <w:rsid w:val="00FE0071"/>
    <w:rsid w:val="00FE18D5"/>
    <w:rsid w:val="00FE4FAC"/>
    <w:rsid w:val="00FE55D0"/>
    <w:rsid w:val="00FE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53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5361"/>
    <w:rPr>
      <w:color w:val="800080"/>
      <w:u w:val="single"/>
    </w:rPr>
  </w:style>
  <w:style w:type="paragraph" w:styleId="a5">
    <w:name w:val="endnote text"/>
    <w:basedOn w:val="a"/>
    <w:link w:val="a6"/>
    <w:uiPriority w:val="99"/>
    <w:semiHidden/>
    <w:unhideWhenUsed/>
    <w:rsid w:val="00175361"/>
    <w:pPr>
      <w:spacing w:after="0" w:line="240" w:lineRule="auto"/>
    </w:pPr>
    <w:rPr>
      <w:rFonts w:ascii="Calibri" w:eastAsiaTheme="minorEastAsia" w:hAnsi="Calibri" w:cs="Calibri"/>
      <w:b/>
      <w:bCs/>
      <w:i/>
      <w:iCs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175361"/>
    <w:rPr>
      <w:rFonts w:ascii="Calibri" w:eastAsiaTheme="minorEastAsia" w:hAnsi="Calibri" w:cs="Calibri"/>
      <w:b/>
      <w:bCs/>
      <w:i/>
      <w:iCs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175361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75361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75361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17536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17536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17536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175361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17536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175361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75361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75361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75361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175361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175361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175361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175361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175361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75361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75361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75361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175361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1753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17536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443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398E"/>
  </w:style>
  <w:style w:type="paragraph" w:styleId="aa">
    <w:name w:val="footer"/>
    <w:basedOn w:val="a"/>
    <w:link w:val="ab"/>
    <w:uiPriority w:val="99"/>
    <w:unhideWhenUsed/>
    <w:rsid w:val="00443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398E"/>
  </w:style>
  <w:style w:type="paragraph" w:styleId="ac">
    <w:name w:val="Balloon Text"/>
    <w:basedOn w:val="a"/>
    <w:link w:val="ad"/>
    <w:uiPriority w:val="99"/>
    <w:semiHidden/>
    <w:unhideWhenUsed/>
    <w:rsid w:val="00443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4398E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E01ED1"/>
    <w:pPr>
      <w:ind w:left="720"/>
      <w:contextualSpacing/>
    </w:pPr>
  </w:style>
  <w:style w:type="table" w:styleId="af">
    <w:name w:val="Table Grid"/>
    <w:basedOn w:val="a1"/>
    <w:uiPriority w:val="59"/>
    <w:rsid w:val="00C0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53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5361"/>
    <w:rPr>
      <w:color w:val="800080"/>
      <w:u w:val="single"/>
    </w:rPr>
  </w:style>
  <w:style w:type="paragraph" w:styleId="a5">
    <w:name w:val="endnote text"/>
    <w:basedOn w:val="a"/>
    <w:link w:val="a6"/>
    <w:uiPriority w:val="99"/>
    <w:semiHidden/>
    <w:unhideWhenUsed/>
    <w:rsid w:val="00175361"/>
    <w:pPr>
      <w:spacing w:after="0" w:line="240" w:lineRule="auto"/>
    </w:pPr>
    <w:rPr>
      <w:rFonts w:ascii="Calibri" w:eastAsiaTheme="minorEastAsia" w:hAnsi="Calibri" w:cs="Calibri"/>
      <w:b/>
      <w:bCs/>
      <w:i/>
      <w:iCs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175361"/>
    <w:rPr>
      <w:rFonts w:ascii="Calibri" w:eastAsiaTheme="minorEastAsia" w:hAnsi="Calibri" w:cs="Calibri"/>
      <w:b/>
      <w:bCs/>
      <w:i/>
      <w:iCs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175361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75361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75361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17536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17536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17536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175361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17536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175361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75361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75361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75361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175361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175361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175361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175361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175361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75361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75361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75361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175361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1753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17536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443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398E"/>
  </w:style>
  <w:style w:type="paragraph" w:styleId="aa">
    <w:name w:val="footer"/>
    <w:basedOn w:val="a"/>
    <w:link w:val="ab"/>
    <w:uiPriority w:val="99"/>
    <w:unhideWhenUsed/>
    <w:rsid w:val="00443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398E"/>
  </w:style>
  <w:style w:type="paragraph" w:styleId="ac">
    <w:name w:val="Balloon Text"/>
    <w:basedOn w:val="a"/>
    <w:link w:val="ad"/>
    <w:uiPriority w:val="99"/>
    <w:semiHidden/>
    <w:unhideWhenUsed/>
    <w:rsid w:val="00443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4398E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E01ED1"/>
    <w:pPr>
      <w:ind w:left="720"/>
      <w:contextualSpacing/>
    </w:pPr>
  </w:style>
  <w:style w:type="table" w:styleId="af">
    <w:name w:val="Table Grid"/>
    <w:basedOn w:val="a1"/>
    <w:uiPriority w:val="59"/>
    <w:rsid w:val="00C0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9FACD-8566-4797-B0C5-0E8D284F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26</Pages>
  <Words>4825</Words>
  <Characters>27503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1804</cp:revision>
  <cp:lastPrinted>2016-08-24T07:54:00Z</cp:lastPrinted>
  <dcterms:created xsi:type="dcterms:W3CDTF">2016-06-24T07:09:00Z</dcterms:created>
  <dcterms:modified xsi:type="dcterms:W3CDTF">2016-09-23T09:45:00Z</dcterms:modified>
</cp:coreProperties>
</file>